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74" w:rsidRPr="006441C5" w:rsidRDefault="00391910" w:rsidP="006441C5">
      <w:pPr>
        <w:tabs>
          <w:tab w:val="left" w:pos="284"/>
          <w:tab w:val="left" w:pos="1276"/>
        </w:tabs>
        <w:spacing w:line="360" w:lineRule="auto"/>
        <w:jc w:val="center"/>
        <w:rPr>
          <w:rFonts w:cs="Arial"/>
          <w:b/>
          <w:sz w:val="22"/>
          <w:szCs w:val="22"/>
          <w:u w:val="single"/>
        </w:rPr>
      </w:pPr>
      <w:r w:rsidRPr="006441C5">
        <w:rPr>
          <w:rFonts w:cs="Arial"/>
          <w:b/>
          <w:sz w:val="22"/>
          <w:szCs w:val="22"/>
          <w:u w:val="single"/>
        </w:rPr>
        <w:t>REGULAMIN PRZETARGU</w:t>
      </w:r>
      <w:r w:rsidR="00E86029">
        <w:rPr>
          <w:rFonts w:cs="Arial"/>
          <w:b/>
          <w:sz w:val="22"/>
          <w:szCs w:val="22"/>
          <w:u w:val="single"/>
        </w:rPr>
        <w:t xml:space="preserve"> NA SPRZEDAŻ ŚRODKÓW TRWAŁYCH PRZEZNACZONYCH DO LIKWIDACJI </w:t>
      </w:r>
      <w:r w:rsidR="006441C5">
        <w:rPr>
          <w:rFonts w:cs="Arial"/>
          <w:b/>
          <w:sz w:val="22"/>
          <w:szCs w:val="22"/>
          <w:u w:val="single"/>
        </w:rPr>
        <w:t xml:space="preserve">W REJONIE DRÓG WOJEWÓDZKICH </w:t>
      </w:r>
      <w:r w:rsidR="00E86029">
        <w:rPr>
          <w:rFonts w:cs="Arial"/>
          <w:b/>
          <w:sz w:val="22"/>
          <w:szCs w:val="22"/>
          <w:u w:val="single"/>
        </w:rPr>
        <w:t xml:space="preserve">                  </w:t>
      </w:r>
      <w:r w:rsidR="006441C5">
        <w:rPr>
          <w:rFonts w:cs="Arial"/>
          <w:b/>
          <w:sz w:val="22"/>
          <w:szCs w:val="22"/>
          <w:u w:val="single"/>
        </w:rPr>
        <w:t>W CHEŁMIE</w:t>
      </w:r>
    </w:p>
    <w:p w:rsidR="004E38C7" w:rsidRPr="006441C5" w:rsidRDefault="004E38C7" w:rsidP="00391910">
      <w:pPr>
        <w:ind w:left="2410" w:hanging="2410"/>
        <w:jc w:val="both"/>
        <w:rPr>
          <w:rFonts w:cs="Arial"/>
          <w:b/>
          <w:sz w:val="22"/>
          <w:szCs w:val="22"/>
          <w:u w:val="single"/>
        </w:rPr>
      </w:pPr>
    </w:p>
    <w:p w:rsidR="004D67A5" w:rsidRPr="006441C5" w:rsidRDefault="004D67A5" w:rsidP="004E38C7">
      <w:pPr>
        <w:rPr>
          <w:rFonts w:cs="Arial"/>
          <w:b/>
          <w:sz w:val="22"/>
          <w:szCs w:val="22"/>
        </w:rPr>
      </w:pPr>
    </w:p>
    <w:p w:rsidR="004E38C7" w:rsidRPr="006441C5" w:rsidRDefault="004E38C7" w:rsidP="004E38C7">
      <w:pPr>
        <w:jc w:val="center"/>
        <w:rPr>
          <w:rFonts w:cs="Arial"/>
          <w:b/>
          <w:sz w:val="22"/>
          <w:szCs w:val="22"/>
        </w:rPr>
      </w:pPr>
      <w:r w:rsidRPr="006441C5">
        <w:rPr>
          <w:rFonts w:cs="Arial"/>
          <w:b/>
          <w:sz w:val="22"/>
          <w:szCs w:val="22"/>
        </w:rPr>
        <w:t>POSTĘPOWANIE PRZETARGOWE</w:t>
      </w:r>
    </w:p>
    <w:p w:rsidR="00DB0536" w:rsidRPr="006441C5" w:rsidRDefault="00C72DA0" w:rsidP="004D67A5">
      <w:pPr>
        <w:jc w:val="both"/>
        <w:rPr>
          <w:rFonts w:cs="Arial"/>
          <w:b/>
          <w:sz w:val="22"/>
          <w:szCs w:val="22"/>
        </w:rPr>
      </w:pPr>
      <w:r w:rsidRPr="006441C5">
        <w:rPr>
          <w:rFonts w:cs="Arial"/>
          <w:b/>
          <w:sz w:val="22"/>
          <w:szCs w:val="22"/>
          <w:lang w:val="pt-BR"/>
        </w:rPr>
        <w:t xml:space="preserve">                         </w:t>
      </w:r>
      <w:r w:rsidR="00391910" w:rsidRPr="006441C5">
        <w:rPr>
          <w:rFonts w:cs="Arial"/>
          <w:b/>
          <w:sz w:val="22"/>
          <w:szCs w:val="22"/>
          <w:lang w:val="pt-BR"/>
        </w:rPr>
        <w:t xml:space="preserve">   </w:t>
      </w:r>
      <w:r w:rsidRPr="006441C5">
        <w:rPr>
          <w:rFonts w:cs="Arial"/>
          <w:b/>
          <w:sz w:val="22"/>
          <w:szCs w:val="22"/>
          <w:lang w:val="pt-BR"/>
        </w:rPr>
        <w:t xml:space="preserve"> </w:t>
      </w:r>
    </w:p>
    <w:p w:rsidR="004E38C7" w:rsidRPr="006441C5" w:rsidRDefault="004E38C7" w:rsidP="00FA3545">
      <w:pPr>
        <w:numPr>
          <w:ilvl w:val="0"/>
          <w:numId w:val="1"/>
        </w:numPr>
        <w:tabs>
          <w:tab w:val="clear" w:pos="1080"/>
        </w:tabs>
        <w:ind w:left="284" w:hanging="284"/>
        <w:jc w:val="both"/>
        <w:rPr>
          <w:rFonts w:cs="Arial"/>
          <w:b/>
          <w:sz w:val="22"/>
          <w:szCs w:val="22"/>
        </w:rPr>
      </w:pPr>
      <w:r w:rsidRPr="006441C5">
        <w:rPr>
          <w:rFonts w:cs="Arial"/>
          <w:b/>
          <w:sz w:val="22"/>
          <w:szCs w:val="22"/>
        </w:rPr>
        <w:t>Podstawa i forma prawna:</w:t>
      </w:r>
    </w:p>
    <w:p w:rsidR="004E38C7" w:rsidRDefault="004E38C7" w:rsidP="004D67A5">
      <w:pPr>
        <w:spacing w:line="276" w:lineRule="auto"/>
        <w:ind w:left="284"/>
        <w:rPr>
          <w:rFonts w:cs="Arial"/>
          <w:sz w:val="22"/>
          <w:szCs w:val="22"/>
        </w:rPr>
      </w:pPr>
      <w:r w:rsidRPr="006441C5">
        <w:rPr>
          <w:rFonts w:cs="Arial"/>
          <w:sz w:val="22"/>
          <w:szCs w:val="22"/>
        </w:rPr>
        <w:t xml:space="preserve">Przetarg odbywa się na </w:t>
      </w:r>
      <w:r w:rsidRPr="006441C5">
        <w:rPr>
          <w:rFonts w:cs="Arial"/>
          <w:bCs/>
          <w:sz w:val="22"/>
          <w:szCs w:val="22"/>
        </w:rPr>
        <w:t>podstawie Rozporządzenia Rady Ministrów z dn. 21 października 2019 r. w sprawie szczegółowego sposobu gospodarowania składnikami rzeczowymi majątku ruchomego Skarbu Państwa (</w:t>
      </w:r>
      <w:r w:rsidR="00BA72C8">
        <w:rPr>
          <w:rFonts w:cs="Arial"/>
          <w:bCs/>
          <w:sz w:val="22"/>
          <w:szCs w:val="22"/>
        </w:rPr>
        <w:t xml:space="preserve">t. j. </w:t>
      </w:r>
      <w:r w:rsidRPr="006441C5">
        <w:rPr>
          <w:rFonts w:cs="Arial"/>
          <w:bCs/>
          <w:sz w:val="22"/>
          <w:szCs w:val="22"/>
        </w:rPr>
        <w:t xml:space="preserve">Dz. U. </w:t>
      </w:r>
      <w:r w:rsidR="00BA72C8">
        <w:rPr>
          <w:rFonts w:cs="Arial"/>
          <w:bCs/>
          <w:sz w:val="22"/>
          <w:szCs w:val="22"/>
        </w:rPr>
        <w:t>2023 r. poz. 2303</w:t>
      </w:r>
      <w:r w:rsidRPr="006441C5">
        <w:rPr>
          <w:rFonts w:cs="Arial"/>
          <w:bCs/>
          <w:sz w:val="22"/>
          <w:szCs w:val="22"/>
        </w:rPr>
        <w:t xml:space="preserve">) oraz  </w:t>
      </w:r>
      <w:r w:rsidRPr="006441C5">
        <w:rPr>
          <w:rFonts w:cs="Arial"/>
          <w:sz w:val="22"/>
          <w:szCs w:val="22"/>
        </w:rPr>
        <w:t>Zarządzenia Wewnętrznego nr ZDW/61/2023 Dyrektora Zarządu Dróg Wojewódzkich w Lublinie z dnia 22 maja 2023 r. w sprawie trybu likwidacji środków trwałych oraz nieodpłatnego przekazania mienia.</w:t>
      </w:r>
    </w:p>
    <w:p w:rsidR="00160830" w:rsidRPr="006441C5" w:rsidRDefault="00160830" w:rsidP="004D67A5">
      <w:pPr>
        <w:spacing w:line="276" w:lineRule="auto"/>
        <w:ind w:left="284"/>
        <w:rPr>
          <w:rFonts w:cs="Arial"/>
          <w:sz w:val="22"/>
          <w:szCs w:val="22"/>
        </w:rPr>
      </w:pPr>
    </w:p>
    <w:p w:rsidR="00346236" w:rsidRPr="006441C5" w:rsidRDefault="00346236" w:rsidP="00E372E8">
      <w:pPr>
        <w:jc w:val="both"/>
        <w:rPr>
          <w:rFonts w:cs="Arial"/>
          <w:sz w:val="22"/>
          <w:szCs w:val="22"/>
        </w:rPr>
      </w:pPr>
    </w:p>
    <w:p w:rsidR="004E38C7" w:rsidRPr="007C143B" w:rsidRDefault="004E38C7" w:rsidP="00A40FDC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pacing w:after="0"/>
        <w:ind w:left="284" w:hanging="284"/>
        <w:jc w:val="both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 xml:space="preserve">Przedmiotem postępowania przetargowego jest </w:t>
      </w:r>
      <w:r w:rsidRPr="007C143B">
        <w:rPr>
          <w:rFonts w:ascii="Arial" w:hAnsi="Arial" w:cs="Arial"/>
          <w:b/>
        </w:rPr>
        <w:t xml:space="preserve">sprzedaż </w:t>
      </w:r>
      <w:r w:rsidR="00A40FDC" w:rsidRPr="007C143B">
        <w:rPr>
          <w:rFonts w:ascii="Arial" w:hAnsi="Arial" w:cs="Arial"/>
          <w:b/>
        </w:rPr>
        <w:t>pojazdów służbowych użytkowanych przez Rejon Dróg Wojewódzkich w Chełmie</w:t>
      </w:r>
      <w:r w:rsidRPr="007C143B">
        <w:rPr>
          <w:rFonts w:ascii="Arial" w:hAnsi="Arial" w:cs="Arial"/>
          <w:b/>
        </w:rPr>
        <w:t>:</w:t>
      </w:r>
    </w:p>
    <w:p w:rsidR="004E38C7" w:rsidRPr="006441C5" w:rsidRDefault="004E38C7" w:rsidP="00583745">
      <w:pPr>
        <w:tabs>
          <w:tab w:val="left" w:pos="284"/>
        </w:tabs>
        <w:spacing w:line="276" w:lineRule="auto"/>
        <w:ind w:left="284" w:right="-306"/>
        <w:rPr>
          <w:rFonts w:cs="Arial"/>
          <w:sz w:val="22"/>
          <w:szCs w:val="22"/>
        </w:rPr>
      </w:pPr>
      <w:r w:rsidRPr="006441C5">
        <w:rPr>
          <w:rFonts w:cs="Arial"/>
          <w:sz w:val="22"/>
          <w:szCs w:val="22"/>
        </w:rPr>
        <w:t xml:space="preserve">- samochód </w:t>
      </w:r>
      <w:r w:rsidR="0098024E">
        <w:rPr>
          <w:rFonts w:cs="Arial"/>
          <w:sz w:val="22"/>
          <w:szCs w:val="22"/>
        </w:rPr>
        <w:t>osobowy</w:t>
      </w:r>
      <w:r w:rsidRPr="006441C5">
        <w:rPr>
          <w:rFonts w:cs="Arial"/>
          <w:sz w:val="22"/>
          <w:szCs w:val="22"/>
        </w:rPr>
        <w:t xml:space="preserve"> </w:t>
      </w:r>
      <w:r w:rsidR="0098024E">
        <w:rPr>
          <w:rFonts w:cs="Arial"/>
          <w:sz w:val="22"/>
          <w:szCs w:val="22"/>
        </w:rPr>
        <w:t>Peugeot 307</w:t>
      </w:r>
      <w:r w:rsidRPr="006441C5">
        <w:rPr>
          <w:rFonts w:cs="Arial"/>
          <w:sz w:val="22"/>
          <w:szCs w:val="22"/>
        </w:rPr>
        <w:t xml:space="preserve">, nr rej. </w:t>
      </w:r>
      <w:r w:rsidR="0098024E">
        <w:rPr>
          <w:rFonts w:cs="Arial"/>
          <w:sz w:val="22"/>
          <w:szCs w:val="22"/>
        </w:rPr>
        <w:t>LC 43064</w:t>
      </w:r>
      <w:r w:rsidRPr="006441C5">
        <w:rPr>
          <w:rFonts w:cs="Arial"/>
          <w:sz w:val="22"/>
          <w:szCs w:val="22"/>
        </w:rPr>
        <w:t xml:space="preserve">  </w:t>
      </w:r>
      <w:r w:rsidR="00062341" w:rsidRPr="006441C5">
        <w:rPr>
          <w:rFonts w:cs="Arial"/>
          <w:sz w:val="22"/>
          <w:szCs w:val="22"/>
        </w:rPr>
        <w:t>-</w:t>
      </w:r>
      <w:r w:rsidRPr="006441C5">
        <w:rPr>
          <w:rFonts w:cs="Arial"/>
          <w:sz w:val="22"/>
          <w:szCs w:val="22"/>
        </w:rPr>
        <w:t>1 szt.</w:t>
      </w:r>
    </w:p>
    <w:p w:rsidR="004E38C7" w:rsidRDefault="004E38C7" w:rsidP="00583745">
      <w:pPr>
        <w:tabs>
          <w:tab w:val="left" w:pos="284"/>
        </w:tabs>
        <w:spacing w:line="276" w:lineRule="auto"/>
        <w:ind w:right="-306" w:firstLine="284"/>
        <w:rPr>
          <w:rFonts w:cs="Arial"/>
          <w:sz w:val="22"/>
          <w:szCs w:val="22"/>
        </w:rPr>
      </w:pPr>
      <w:r w:rsidRPr="006441C5">
        <w:rPr>
          <w:rFonts w:cs="Arial"/>
          <w:sz w:val="22"/>
          <w:szCs w:val="22"/>
        </w:rPr>
        <w:t xml:space="preserve">- samochód ciężarowy Peugeot </w:t>
      </w:r>
      <w:proofErr w:type="spellStart"/>
      <w:r w:rsidR="0098024E">
        <w:rPr>
          <w:rFonts w:cs="Arial"/>
          <w:sz w:val="22"/>
          <w:szCs w:val="22"/>
        </w:rPr>
        <w:t>Expert</w:t>
      </w:r>
      <w:proofErr w:type="spellEnd"/>
      <w:r w:rsidRPr="006441C5">
        <w:rPr>
          <w:rFonts w:cs="Arial"/>
          <w:sz w:val="22"/>
          <w:szCs w:val="22"/>
        </w:rPr>
        <w:t xml:space="preserve">, </w:t>
      </w:r>
      <w:r w:rsidR="00062341" w:rsidRPr="006441C5">
        <w:rPr>
          <w:rFonts w:cs="Arial"/>
          <w:sz w:val="22"/>
          <w:szCs w:val="22"/>
        </w:rPr>
        <w:t>nr rej. LC</w:t>
      </w:r>
      <w:r w:rsidR="0098024E">
        <w:rPr>
          <w:rFonts w:cs="Arial"/>
          <w:sz w:val="22"/>
          <w:szCs w:val="22"/>
        </w:rPr>
        <w:t xml:space="preserve"> 28096</w:t>
      </w:r>
      <w:r w:rsidR="00062341" w:rsidRPr="006441C5">
        <w:rPr>
          <w:rFonts w:cs="Arial"/>
          <w:sz w:val="22"/>
          <w:szCs w:val="22"/>
        </w:rPr>
        <w:t xml:space="preserve">   -1 szt.</w:t>
      </w:r>
    </w:p>
    <w:p w:rsidR="00160830" w:rsidRPr="006441C5" w:rsidRDefault="00160830" w:rsidP="00583745">
      <w:pPr>
        <w:tabs>
          <w:tab w:val="left" w:pos="284"/>
        </w:tabs>
        <w:spacing w:line="276" w:lineRule="auto"/>
        <w:ind w:right="-306" w:firstLine="284"/>
        <w:rPr>
          <w:rFonts w:cs="Arial"/>
          <w:sz w:val="22"/>
          <w:szCs w:val="22"/>
        </w:rPr>
      </w:pPr>
    </w:p>
    <w:p w:rsidR="004E38C7" w:rsidRPr="006441C5" w:rsidRDefault="004E38C7" w:rsidP="004E38C7">
      <w:pPr>
        <w:pStyle w:val="Akapitzlist"/>
        <w:spacing w:after="120"/>
        <w:ind w:left="284"/>
        <w:jc w:val="both"/>
        <w:rPr>
          <w:rFonts w:ascii="Arial" w:hAnsi="Arial" w:cs="Arial"/>
          <w:b/>
        </w:rPr>
      </w:pPr>
    </w:p>
    <w:p w:rsidR="00583745" w:rsidRPr="006441C5" w:rsidRDefault="00583745" w:rsidP="004D67A5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pacing w:after="0"/>
        <w:ind w:hanging="1080"/>
        <w:jc w:val="both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>Przetarg ma formę publicznego przetargu pisemnego ofertowego.</w:t>
      </w:r>
    </w:p>
    <w:p w:rsidR="00391910" w:rsidRDefault="00391910" w:rsidP="004D67A5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 xml:space="preserve">Ogłoszenie przetargu publikowane na stronie internetowej Sprzedającego </w:t>
      </w:r>
      <w:r w:rsidR="00222EFE" w:rsidRPr="006441C5">
        <w:rPr>
          <w:rFonts w:ascii="Arial" w:hAnsi="Arial" w:cs="Arial"/>
        </w:rPr>
        <w:t xml:space="preserve">  </w:t>
      </w:r>
      <w:hyperlink r:id="rId8" w:history="1">
        <w:r w:rsidR="00222EFE" w:rsidRPr="006441C5">
          <w:rPr>
            <w:rStyle w:val="Hipercze"/>
            <w:rFonts w:ascii="Arial" w:hAnsi="Arial" w:cs="Arial"/>
          </w:rPr>
          <w:t>www.zdw.bip.lubelskie.pl</w:t>
        </w:r>
      </w:hyperlink>
      <w:r w:rsidR="00583745" w:rsidRPr="006441C5">
        <w:rPr>
          <w:rFonts w:ascii="Arial" w:hAnsi="Arial" w:cs="Arial"/>
        </w:rPr>
        <w:t xml:space="preserve"> </w:t>
      </w:r>
    </w:p>
    <w:p w:rsidR="00160830" w:rsidRPr="006441C5" w:rsidRDefault="00160830" w:rsidP="004D67A5">
      <w:pPr>
        <w:pStyle w:val="Akapitzlist"/>
        <w:spacing w:after="0"/>
        <w:ind w:left="284"/>
        <w:jc w:val="both"/>
        <w:rPr>
          <w:rFonts w:ascii="Arial" w:hAnsi="Arial" w:cs="Arial"/>
        </w:rPr>
      </w:pPr>
    </w:p>
    <w:p w:rsidR="00583745" w:rsidRPr="006441C5" w:rsidRDefault="00583745" w:rsidP="004D67A5">
      <w:pPr>
        <w:pStyle w:val="Akapitzlist"/>
        <w:spacing w:after="0"/>
        <w:ind w:left="284"/>
        <w:jc w:val="both"/>
        <w:rPr>
          <w:rFonts w:ascii="Arial" w:hAnsi="Arial" w:cs="Arial"/>
          <w:b/>
        </w:rPr>
      </w:pPr>
    </w:p>
    <w:p w:rsidR="00583745" w:rsidRPr="006441C5" w:rsidRDefault="00583745" w:rsidP="004D67A5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uppressAutoHyphens/>
        <w:spacing w:after="0"/>
        <w:ind w:hanging="1080"/>
        <w:jc w:val="both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>Nazwa i siedziba organizatora przetargu:</w:t>
      </w:r>
    </w:p>
    <w:p w:rsidR="00583745" w:rsidRDefault="00583745" w:rsidP="004D67A5">
      <w:pPr>
        <w:pStyle w:val="Akapitzlist"/>
        <w:spacing w:after="0"/>
        <w:ind w:left="284"/>
        <w:rPr>
          <w:rFonts w:ascii="Arial" w:hAnsi="Arial" w:cs="Arial"/>
          <w:lang w:val="pt-BR"/>
        </w:rPr>
      </w:pPr>
      <w:r w:rsidRPr="006441C5">
        <w:rPr>
          <w:rFonts w:ascii="Arial" w:hAnsi="Arial" w:cs="Arial"/>
        </w:rPr>
        <w:t xml:space="preserve">Zarząd Dróg Wojewódzkich w Lublinie, Rejon Dróg Wojewódzkich w Chełmie, </w:t>
      </w:r>
      <w:r w:rsidRPr="006441C5">
        <w:rPr>
          <w:rFonts w:ascii="Arial" w:hAnsi="Arial" w:cs="Arial"/>
          <w:lang w:val="pt-BR"/>
        </w:rPr>
        <w:t>22-100 Chełm, ul. Adama Mickiewicza 37, tel./fax (82) 575-00-56/57/58.</w:t>
      </w:r>
    </w:p>
    <w:p w:rsidR="00160830" w:rsidRPr="006441C5" w:rsidRDefault="00160830" w:rsidP="004D67A5">
      <w:pPr>
        <w:pStyle w:val="Akapitzlist"/>
        <w:spacing w:after="0"/>
        <w:ind w:left="284"/>
        <w:rPr>
          <w:rFonts w:ascii="Arial" w:hAnsi="Arial" w:cs="Arial"/>
          <w:lang w:val="pt-BR"/>
        </w:rPr>
      </w:pPr>
    </w:p>
    <w:p w:rsidR="00583745" w:rsidRPr="006441C5" w:rsidRDefault="00583745" w:rsidP="004D67A5">
      <w:pPr>
        <w:pStyle w:val="Akapitzlist"/>
        <w:suppressAutoHyphens/>
        <w:spacing w:after="0"/>
        <w:ind w:left="1080"/>
        <w:jc w:val="both"/>
        <w:rPr>
          <w:rFonts w:ascii="Arial" w:hAnsi="Arial" w:cs="Arial"/>
          <w:b/>
        </w:rPr>
      </w:pPr>
    </w:p>
    <w:p w:rsidR="00583745" w:rsidRPr="006441C5" w:rsidRDefault="00583745" w:rsidP="004D67A5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uppressAutoHyphens/>
        <w:spacing w:after="0"/>
        <w:ind w:hanging="1080"/>
        <w:jc w:val="both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>Miejsce i termin przeprowadzenia przetargu:</w:t>
      </w:r>
    </w:p>
    <w:p w:rsidR="00583745" w:rsidRPr="006A7626" w:rsidRDefault="00583745" w:rsidP="004D67A5">
      <w:pPr>
        <w:pStyle w:val="Akapitzlist"/>
        <w:numPr>
          <w:ilvl w:val="0"/>
          <w:numId w:val="10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 xml:space="preserve">Oferty zależy </w:t>
      </w:r>
      <w:r w:rsidRPr="006A7626">
        <w:rPr>
          <w:rFonts w:ascii="Arial" w:hAnsi="Arial" w:cs="Arial"/>
        </w:rPr>
        <w:t xml:space="preserve">składać w siedzibie Sprzedającego: 22-100 Chełm, ul. Adama Mickiewicza 37 do dnia </w:t>
      </w:r>
      <w:r w:rsidR="008629AC">
        <w:rPr>
          <w:rFonts w:ascii="Arial" w:hAnsi="Arial" w:cs="Arial"/>
        </w:rPr>
        <w:t>2</w:t>
      </w:r>
      <w:r w:rsidR="006A7626" w:rsidRPr="006A7626">
        <w:rPr>
          <w:rFonts w:ascii="Arial" w:hAnsi="Arial" w:cs="Arial"/>
        </w:rPr>
        <w:t>8</w:t>
      </w:r>
      <w:r w:rsidR="00F65DD6" w:rsidRPr="006A7626">
        <w:rPr>
          <w:rFonts w:ascii="Arial" w:hAnsi="Arial" w:cs="Arial"/>
        </w:rPr>
        <w:t>.10</w:t>
      </w:r>
      <w:r w:rsidRPr="006A7626">
        <w:rPr>
          <w:rFonts w:ascii="Arial" w:hAnsi="Arial" w:cs="Arial"/>
        </w:rPr>
        <w:t>.202</w:t>
      </w:r>
      <w:r w:rsidR="00160830" w:rsidRPr="006A7626">
        <w:rPr>
          <w:rFonts w:ascii="Arial" w:hAnsi="Arial" w:cs="Arial"/>
        </w:rPr>
        <w:t>4</w:t>
      </w:r>
      <w:r w:rsidRPr="006A7626">
        <w:rPr>
          <w:rFonts w:ascii="Arial" w:hAnsi="Arial" w:cs="Arial"/>
        </w:rPr>
        <w:t xml:space="preserve"> do godz. 10</w:t>
      </w:r>
      <w:r w:rsidRPr="006A7626">
        <w:rPr>
          <w:rFonts w:ascii="Arial" w:hAnsi="Arial" w:cs="Arial"/>
          <w:vertAlign w:val="superscript"/>
        </w:rPr>
        <w:t>00</w:t>
      </w:r>
      <w:r w:rsidRPr="006A7626">
        <w:rPr>
          <w:rFonts w:ascii="Arial" w:hAnsi="Arial" w:cs="Arial"/>
        </w:rPr>
        <w:t>.</w:t>
      </w:r>
    </w:p>
    <w:p w:rsidR="00583745" w:rsidRPr="006A7626" w:rsidRDefault="00583745" w:rsidP="004D67A5">
      <w:pPr>
        <w:pStyle w:val="Akapitzlist"/>
        <w:numPr>
          <w:ilvl w:val="0"/>
          <w:numId w:val="10"/>
        </w:numPr>
        <w:suppressAutoHyphens/>
        <w:spacing w:after="0"/>
        <w:ind w:left="567" w:hanging="283"/>
        <w:jc w:val="both"/>
        <w:rPr>
          <w:rFonts w:ascii="Arial" w:hAnsi="Arial" w:cs="Arial"/>
        </w:rPr>
      </w:pPr>
      <w:r w:rsidRPr="006A7626">
        <w:rPr>
          <w:rFonts w:ascii="Arial" w:hAnsi="Arial" w:cs="Arial"/>
        </w:rPr>
        <w:t>Komisyjne otwarcie kope</w:t>
      </w:r>
      <w:r w:rsidR="00885ED4" w:rsidRPr="006A7626">
        <w:rPr>
          <w:rFonts w:ascii="Arial" w:hAnsi="Arial" w:cs="Arial"/>
        </w:rPr>
        <w:t>rt nastąpi w siedzibie Sprzedają</w:t>
      </w:r>
      <w:r w:rsidRPr="006A7626">
        <w:rPr>
          <w:rFonts w:ascii="Arial" w:hAnsi="Arial" w:cs="Arial"/>
        </w:rPr>
        <w:t>cego</w:t>
      </w:r>
      <w:r w:rsidR="00885ED4" w:rsidRPr="006A7626">
        <w:rPr>
          <w:rFonts w:ascii="Arial" w:hAnsi="Arial" w:cs="Arial"/>
        </w:rPr>
        <w:t xml:space="preserve">: 22-100 Chełm, ul. Adama Mickiewicza 37 w dniu </w:t>
      </w:r>
      <w:r w:rsidR="008629AC">
        <w:rPr>
          <w:rFonts w:ascii="Arial" w:hAnsi="Arial" w:cs="Arial"/>
        </w:rPr>
        <w:t>2</w:t>
      </w:r>
      <w:r w:rsidR="006A7626" w:rsidRPr="006A7626">
        <w:rPr>
          <w:rFonts w:ascii="Arial" w:hAnsi="Arial" w:cs="Arial"/>
        </w:rPr>
        <w:t>8</w:t>
      </w:r>
      <w:r w:rsidR="00F65DD6" w:rsidRPr="006A7626">
        <w:rPr>
          <w:rFonts w:ascii="Arial" w:hAnsi="Arial" w:cs="Arial"/>
        </w:rPr>
        <w:t>.10</w:t>
      </w:r>
      <w:r w:rsidR="00885ED4" w:rsidRPr="006A7626">
        <w:rPr>
          <w:rFonts w:ascii="Arial" w:hAnsi="Arial" w:cs="Arial"/>
        </w:rPr>
        <w:t>.202</w:t>
      </w:r>
      <w:r w:rsidR="00160830" w:rsidRPr="006A7626">
        <w:rPr>
          <w:rFonts w:ascii="Arial" w:hAnsi="Arial" w:cs="Arial"/>
        </w:rPr>
        <w:t>4</w:t>
      </w:r>
      <w:r w:rsidR="00885ED4" w:rsidRPr="006A7626">
        <w:rPr>
          <w:rFonts w:ascii="Arial" w:hAnsi="Arial" w:cs="Arial"/>
        </w:rPr>
        <w:t xml:space="preserve"> r. o godz. 10</w:t>
      </w:r>
      <w:r w:rsidR="00885ED4" w:rsidRPr="006A7626">
        <w:rPr>
          <w:rFonts w:ascii="Arial" w:hAnsi="Arial" w:cs="Arial"/>
          <w:vertAlign w:val="superscript"/>
        </w:rPr>
        <w:t>30</w:t>
      </w:r>
      <w:r w:rsidR="00885ED4" w:rsidRPr="006A7626">
        <w:rPr>
          <w:rFonts w:ascii="Arial" w:hAnsi="Arial" w:cs="Arial"/>
        </w:rPr>
        <w:t>.</w:t>
      </w:r>
    </w:p>
    <w:p w:rsidR="00160830" w:rsidRPr="00160830" w:rsidRDefault="00160830" w:rsidP="00160830">
      <w:pPr>
        <w:pStyle w:val="Akapitzlist"/>
        <w:suppressAutoHyphens/>
        <w:spacing w:after="0"/>
        <w:ind w:left="567"/>
        <w:jc w:val="both"/>
        <w:rPr>
          <w:rFonts w:ascii="Arial" w:hAnsi="Arial" w:cs="Arial"/>
        </w:rPr>
      </w:pPr>
    </w:p>
    <w:p w:rsidR="00427132" w:rsidRPr="00160830" w:rsidRDefault="00427132" w:rsidP="004D67A5">
      <w:pPr>
        <w:pStyle w:val="Akapitzlist"/>
        <w:suppressAutoHyphens/>
        <w:spacing w:after="0"/>
        <w:ind w:left="567"/>
        <w:jc w:val="both"/>
        <w:rPr>
          <w:rFonts w:ascii="Arial" w:hAnsi="Arial" w:cs="Arial"/>
        </w:rPr>
      </w:pPr>
    </w:p>
    <w:p w:rsidR="00583745" w:rsidRPr="00160830" w:rsidRDefault="009B4EEB" w:rsidP="009B4EEB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pacing w:after="120"/>
        <w:ind w:hanging="1080"/>
        <w:jc w:val="both"/>
        <w:rPr>
          <w:rFonts w:ascii="Arial" w:hAnsi="Arial" w:cs="Arial"/>
          <w:b/>
        </w:rPr>
      </w:pPr>
      <w:r w:rsidRPr="00160830">
        <w:rPr>
          <w:rFonts w:ascii="Arial" w:hAnsi="Arial" w:cs="Arial"/>
          <w:b/>
        </w:rPr>
        <w:t xml:space="preserve"> </w:t>
      </w:r>
      <w:r w:rsidR="00885ED4" w:rsidRPr="00160830">
        <w:rPr>
          <w:rFonts w:ascii="Arial" w:hAnsi="Arial" w:cs="Arial"/>
          <w:b/>
        </w:rPr>
        <w:t>Miejsce i termin, w którym można obejrzeć przedmioty sprzedaży:</w:t>
      </w:r>
    </w:p>
    <w:p w:rsidR="00885ED4" w:rsidRPr="00160830" w:rsidRDefault="00885ED4" w:rsidP="009B4EEB">
      <w:pPr>
        <w:pStyle w:val="Akapitzlist"/>
        <w:spacing w:after="120"/>
        <w:ind w:left="426"/>
        <w:rPr>
          <w:rFonts w:ascii="Arial" w:hAnsi="Arial" w:cs="Arial"/>
        </w:rPr>
      </w:pPr>
      <w:r w:rsidRPr="00160830">
        <w:rPr>
          <w:rFonts w:ascii="Arial" w:hAnsi="Arial" w:cs="Arial"/>
        </w:rPr>
        <w:t>Przedmioty przetargu można obejrzeć na terenie Rejonu Dróg Wojewódzkich w Chełmie</w:t>
      </w:r>
      <w:r w:rsidR="009B4EEB" w:rsidRPr="00160830">
        <w:rPr>
          <w:rFonts w:ascii="Arial" w:hAnsi="Arial" w:cs="Arial"/>
        </w:rPr>
        <w:t>:</w:t>
      </w:r>
    </w:p>
    <w:p w:rsidR="009B4EEB" w:rsidRPr="00160830" w:rsidRDefault="009B4EEB" w:rsidP="004D67A5">
      <w:pPr>
        <w:pStyle w:val="Akapitzlist"/>
        <w:ind w:left="1080" w:hanging="654"/>
        <w:rPr>
          <w:rFonts w:ascii="Arial" w:hAnsi="Arial" w:cs="Arial"/>
        </w:rPr>
      </w:pPr>
      <w:r w:rsidRPr="00160830">
        <w:rPr>
          <w:rFonts w:ascii="Arial" w:hAnsi="Arial" w:cs="Arial"/>
        </w:rPr>
        <w:t>Obwód Drogowy w Chełmie, ul. Szpitalna 53b</w:t>
      </w:r>
    </w:p>
    <w:p w:rsidR="004D67A5" w:rsidRPr="00160830" w:rsidRDefault="009B4EEB" w:rsidP="004D67A5">
      <w:pPr>
        <w:pStyle w:val="Akapitzlist"/>
        <w:spacing w:after="0"/>
        <w:ind w:left="426"/>
        <w:rPr>
          <w:rFonts w:ascii="Arial" w:hAnsi="Arial" w:cs="Arial"/>
        </w:rPr>
      </w:pPr>
      <w:r w:rsidRPr="00160830">
        <w:rPr>
          <w:rFonts w:ascii="Arial" w:hAnsi="Arial" w:cs="Arial"/>
        </w:rPr>
        <w:t xml:space="preserve">w dniach od poniedziałku do piątku w godz.: 7-14, po wcześniejszym uzgodnieniu </w:t>
      </w:r>
      <w:r w:rsidR="004D67A5" w:rsidRPr="00160830">
        <w:rPr>
          <w:rFonts w:ascii="Arial" w:hAnsi="Arial" w:cs="Arial"/>
        </w:rPr>
        <w:t xml:space="preserve">    </w:t>
      </w:r>
      <w:r w:rsidRPr="00160830">
        <w:rPr>
          <w:rFonts w:ascii="Arial" w:hAnsi="Arial" w:cs="Arial"/>
        </w:rPr>
        <w:t>telefonicznym z</w:t>
      </w:r>
      <w:r w:rsidR="004D67A5" w:rsidRPr="00160830">
        <w:rPr>
          <w:rFonts w:ascii="Arial" w:hAnsi="Arial" w:cs="Arial"/>
        </w:rPr>
        <w:t>:</w:t>
      </w:r>
      <w:r w:rsidRPr="00160830">
        <w:rPr>
          <w:rFonts w:ascii="Arial" w:hAnsi="Arial" w:cs="Arial"/>
        </w:rPr>
        <w:t xml:space="preserve"> </w:t>
      </w:r>
    </w:p>
    <w:p w:rsidR="009B4EEB" w:rsidRDefault="009B4EEB" w:rsidP="004D67A5">
      <w:pPr>
        <w:pStyle w:val="Akapitzlist"/>
        <w:spacing w:after="0"/>
        <w:ind w:left="426"/>
        <w:rPr>
          <w:rFonts w:ascii="Arial" w:hAnsi="Arial" w:cs="Arial"/>
        </w:rPr>
      </w:pPr>
      <w:r w:rsidRPr="00160830">
        <w:rPr>
          <w:rFonts w:ascii="Arial" w:hAnsi="Arial" w:cs="Arial"/>
        </w:rPr>
        <w:t>Kierownikiem OD w Che</w:t>
      </w:r>
      <w:r w:rsidR="004D67A5" w:rsidRPr="00160830">
        <w:rPr>
          <w:rFonts w:ascii="Arial" w:hAnsi="Arial" w:cs="Arial"/>
        </w:rPr>
        <w:t xml:space="preserve">łmie – Panem </w:t>
      </w:r>
      <w:r w:rsidR="0098024E" w:rsidRPr="00160830">
        <w:rPr>
          <w:rFonts w:ascii="Arial" w:hAnsi="Arial" w:cs="Arial"/>
        </w:rPr>
        <w:t>Mirosławem Romańczukiem</w:t>
      </w:r>
      <w:r w:rsidR="004D67A5" w:rsidRPr="00160830">
        <w:rPr>
          <w:rFonts w:ascii="Arial" w:hAnsi="Arial" w:cs="Arial"/>
        </w:rPr>
        <w:t xml:space="preserve"> t</w:t>
      </w:r>
      <w:r w:rsidRPr="00160830">
        <w:rPr>
          <w:rFonts w:ascii="Arial" w:hAnsi="Arial" w:cs="Arial"/>
        </w:rPr>
        <w:t>el. 601 676</w:t>
      </w:r>
      <w:r w:rsidR="00160830">
        <w:rPr>
          <w:rFonts w:ascii="Arial" w:hAnsi="Arial" w:cs="Arial"/>
        </w:rPr>
        <w:t> </w:t>
      </w:r>
      <w:r w:rsidRPr="00160830">
        <w:rPr>
          <w:rFonts w:ascii="Arial" w:hAnsi="Arial" w:cs="Arial"/>
        </w:rPr>
        <w:t xml:space="preserve">195 </w:t>
      </w:r>
    </w:p>
    <w:p w:rsidR="00160830" w:rsidRPr="00160830" w:rsidRDefault="00160830" w:rsidP="004D67A5">
      <w:pPr>
        <w:pStyle w:val="Akapitzlist"/>
        <w:spacing w:after="0"/>
        <w:ind w:left="426"/>
        <w:rPr>
          <w:rFonts w:ascii="Arial" w:hAnsi="Arial" w:cs="Arial"/>
        </w:rPr>
      </w:pPr>
    </w:p>
    <w:p w:rsidR="004D67A5" w:rsidRPr="00160830" w:rsidRDefault="004D67A5" w:rsidP="004D67A5">
      <w:pPr>
        <w:pStyle w:val="Akapitzlist"/>
        <w:spacing w:after="0"/>
        <w:ind w:left="284"/>
        <w:rPr>
          <w:rFonts w:ascii="Arial" w:hAnsi="Arial" w:cs="Arial"/>
        </w:rPr>
      </w:pPr>
      <w:r w:rsidRPr="00160830">
        <w:rPr>
          <w:rFonts w:ascii="Arial" w:hAnsi="Arial" w:cs="Arial"/>
        </w:rPr>
        <w:t xml:space="preserve">  </w:t>
      </w:r>
    </w:p>
    <w:p w:rsidR="00885ED4" w:rsidRPr="00160830" w:rsidRDefault="009B4EEB" w:rsidP="004D67A5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pacing w:after="0"/>
        <w:ind w:left="426" w:hanging="426"/>
        <w:jc w:val="both"/>
        <w:rPr>
          <w:rFonts w:ascii="Arial" w:hAnsi="Arial" w:cs="Arial"/>
          <w:b/>
        </w:rPr>
      </w:pPr>
      <w:r w:rsidRPr="00160830">
        <w:rPr>
          <w:rFonts w:ascii="Arial" w:hAnsi="Arial" w:cs="Arial"/>
          <w:b/>
        </w:rPr>
        <w:lastRenderedPageBreak/>
        <w:t>Cena wywoławcza dot. przedmiotu postępowania:</w:t>
      </w:r>
    </w:p>
    <w:p w:rsidR="00427132" w:rsidRPr="00160830" w:rsidRDefault="00427132" w:rsidP="004D67A5">
      <w:pPr>
        <w:spacing w:line="276" w:lineRule="auto"/>
        <w:ind w:firstLine="426"/>
        <w:rPr>
          <w:rFonts w:cs="Arial"/>
          <w:sz w:val="22"/>
          <w:szCs w:val="22"/>
        </w:rPr>
      </w:pPr>
      <w:r w:rsidRPr="00160830">
        <w:rPr>
          <w:rFonts w:cs="Arial"/>
          <w:sz w:val="22"/>
          <w:szCs w:val="22"/>
        </w:rPr>
        <w:t xml:space="preserve">Cena wywoławcza brutto: </w:t>
      </w:r>
    </w:p>
    <w:p w:rsidR="00427132" w:rsidRPr="00160830" w:rsidRDefault="00427132" w:rsidP="004D67A5">
      <w:pPr>
        <w:pStyle w:val="Akapitzlist"/>
        <w:spacing w:after="0"/>
        <w:ind w:left="1080" w:hanging="654"/>
        <w:rPr>
          <w:rFonts w:ascii="Arial" w:hAnsi="Arial" w:cs="Arial"/>
        </w:rPr>
      </w:pPr>
      <w:r w:rsidRPr="00160830">
        <w:rPr>
          <w:rFonts w:ascii="Arial" w:hAnsi="Arial" w:cs="Arial"/>
        </w:rPr>
        <w:t xml:space="preserve">- </w:t>
      </w:r>
      <w:r w:rsidR="0098024E" w:rsidRPr="00160830">
        <w:rPr>
          <w:rFonts w:ascii="Arial" w:hAnsi="Arial" w:cs="Arial"/>
        </w:rPr>
        <w:t xml:space="preserve">samochód osobowy Peugeot 307, nr rej. LC 43064  </w:t>
      </w:r>
      <w:r w:rsidRPr="00160830">
        <w:rPr>
          <w:rFonts w:ascii="Arial" w:hAnsi="Arial" w:cs="Arial"/>
        </w:rPr>
        <w:t xml:space="preserve">– </w:t>
      </w:r>
      <w:r w:rsidR="003C7176">
        <w:rPr>
          <w:rFonts w:ascii="Arial" w:hAnsi="Arial" w:cs="Arial"/>
        </w:rPr>
        <w:t>17</w:t>
      </w:r>
      <w:r w:rsidR="006441C5" w:rsidRPr="00160830">
        <w:rPr>
          <w:rFonts w:ascii="Arial" w:hAnsi="Arial" w:cs="Arial"/>
        </w:rPr>
        <w:t>00</w:t>
      </w:r>
      <w:r w:rsidRPr="00160830">
        <w:rPr>
          <w:rFonts w:ascii="Arial" w:hAnsi="Arial" w:cs="Arial"/>
        </w:rPr>
        <w:t>,00zł</w:t>
      </w:r>
    </w:p>
    <w:p w:rsidR="00427132" w:rsidRPr="00160830" w:rsidRDefault="00427132" w:rsidP="004D67A5">
      <w:pPr>
        <w:pStyle w:val="Akapitzlist"/>
        <w:spacing w:after="0"/>
        <w:ind w:left="1080" w:hanging="654"/>
        <w:rPr>
          <w:rFonts w:ascii="Arial" w:hAnsi="Arial" w:cs="Arial"/>
        </w:rPr>
      </w:pPr>
      <w:r w:rsidRPr="00160830">
        <w:rPr>
          <w:rFonts w:ascii="Arial" w:hAnsi="Arial" w:cs="Arial"/>
        </w:rPr>
        <w:t xml:space="preserve">- </w:t>
      </w:r>
      <w:r w:rsidR="0098024E" w:rsidRPr="00160830">
        <w:rPr>
          <w:rFonts w:ascii="Arial" w:hAnsi="Arial" w:cs="Arial"/>
        </w:rPr>
        <w:t xml:space="preserve">samochód ciężarowy Peugeot </w:t>
      </w:r>
      <w:proofErr w:type="spellStart"/>
      <w:r w:rsidR="0098024E" w:rsidRPr="00160830">
        <w:rPr>
          <w:rFonts w:ascii="Arial" w:hAnsi="Arial" w:cs="Arial"/>
        </w:rPr>
        <w:t>Expert</w:t>
      </w:r>
      <w:proofErr w:type="spellEnd"/>
      <w:r w:rsidR="0098024E" w:rsidRPr="00160830">
        <w:rPr>
          <w:rFonts w:ascii="Arial" w:hAnsi="Arial" w:cs="Arial"/>
        </w:rPr>
        <w:t xml:space="preserve">, nr rej. LC 28096   </w:t>
      </w:r>
      <w:r w:rsidRPr="00160830">
        <w:rPr>
          <w:rFonts w:ascii="Arial" w:hAnsi="Arial" w:cs="Arial"/>
        </w:rPr>
        <w:t>-</w:t>
      </w:r>
      <w:r w:rsidR="0098024E" w:rsidRPr="00160830">
        <w:rPr>
          <w:rFonts w:ascii="Arial" w:hAnsi="Arial" w:cs="Arial"/>
        </w:rPr>
        <w:t xml:space="preserve"> </w:t>
      </w:r>
      <w:r w:rsidR="003C7176">
        <w:rPr>
          <w:rFonts w:ascii="Arial" w:hAnsi="Arial" w:cs="Arial"/>
        </w:rPr>
        <w:t>24</w:t>
      </w:r>
      <w:r w:rsidR="006441C5" w:rsidRPr="00160830">
        <w:rPr>
          <w:rFonts w:ascii="Arial" w:hAnsi="Arial" w:cs="Arial"/>
        </w:rPr>
        <w:t>00</w:t>
      </w:r>
      <w:r w:rsidRPr="00160830">
        <w:rPr>
          <w:rFonts w:ascii="Arial" w:hAnsi="Arial" w:cs="Arial"/>
        </w:rPr>
        <w:t xml:space="preserve">,00zł  </w:t>
      </w:r>
    </w:p>
    <w:p w:rsidR="00427132" w:rsidRDefault="00427132" w:rsidP="004D67A5">
      <w:pPr>
        <w:pStyle w:val="Akapitzlist"/>
        <w:spacing w:after="0"/>
        <w:ind w:left="1080" w:hanging="654"/>
        <w:rPr>
          <w:rFonts w:ascii="Arial" w:hAnsi="Arial" w:cs="Arial"/>
        </w:rPr>
      </w:pPr>
      <w:r w:rsidRPr="00160830">
        <w:rPr>
          <w:rFonts w:ascii="Arial" w:hAnsi="Arial" w:cs="Arial"/>
        </w:rPr>
        <w:t xml:space="preserve">Sprzedaż </w:t>
      </w:r>
      <w:r w:rsidR="006441C5" w:rsidRPr="00160830">
        <w:rPr>
          <w:rFonts w:ascii="Arial" w:hAnsi="Arial" w:cs="Arial"/>
        </w:rPr>
        <w:t>nie może nastąpić za cenę niższą</w:t>
      </w:r>
      <w:r w:rsidRPr="00160830">
        <w:rPr>
          <w:rFonts w:ascii="Arial" w:hAnsi="Arial" w:cs="Arial"/>
        </w:rPr>
        <w:t xml:space="preserve"> od ceny wywoławczej.</w:t>
      </w:r>
    </w:p>
    <w:p w:rsidR="00160830" w:rsidRPr="00160830" w:rsidRDefault="00160830" w:rsidP="004D67A5">
      <w:pPr>
        <w:pStyle w:val="Akapitzlist"/>
        <w:spacing w:after="0"/>
        <w:ind w:left="1080" w:hanging="654"/>
        <w:rPr>
          <w:rFonts w:ascii="Arial" w:hAnsi="Arial" w:cs="Arial"/>
        </w:rPr>
      </w:pPr>
    </w:p>
    <w:p w:rsidR="004D67A5" w:rsidRPr="006441C5" w:rsidRDefault="004D67A5" w:rsidP="004D67A5">
      <w:pPr>
        <w:pStyle w:val="Akapitzlist"/>
        <w:spacing w:after="0"/>
        <w:ind w:left="1080" w:hanging="654"/>
        <w:rPr>
          <w:rFonts w:ascii="Arial" w:hAnsi="Arial" w:cs="Arial"/>
        </w:rPr>
      </w:pPr>
    </w:p>
    <w:p w:rsidR="00427132" w:rsidRPr="006441C5" w:rsidRDefault="00427132" w:rsidP="009B4EEB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>Wymagania, jakim powinna odpowiadać oferta w prowadzonym przetargu:</w:t>
      </w:r>
    </w:p>
    <w:p w:rsidR="00F579ED" w:rsidRPr="006441C5" w:rsidRDefault="00F579ED" w:rsidP="004D67A5">
      <w:pPr>
        <w:pStyle w:val="Akapitzlist"/>
        <w:numPr>
          <w:ilvl w:val="0"/>
          <w:numId w:val="12"/>
        </w:numPr>
        <w:suppressAutoHyphens/>
        <w:spacing w:after="0"/>
        <w:ind w:left="709" w:hanging="283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Oferta pod rygorem nieważności powinna być sporządzona w języku polskim,          podpisana przez osoby uprawnione do składania oświadczeń i  powinna zawierać:</w:t>
      </w:r>
    </w:p>
    <w:p w:rsidR="00F579ED" w:rsidRPr="006441C5" w:rsidRDefault="00F579ED" w:rsidP="004D67A5">
      <w:pPr>
        <w:pStyle w:val="Akapitzlist"/>
        <w:tabs>
          <w:tab w:val="left" w:pos="426"/>
        </w:tabs>
        <w:spacing w:after="0"/>
        <w:ind w:left="786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-  imię i nazwisko lub nazwa firmy</w:t>
      </w:r>
    </w:p>
    <w:p w:rsidR="00F579ED" w:rsidRPr="006441C5" w:rsidRDefault="00F579ED" w:rsidP="004D67A5">
      <w:pPr>
        <w:pStyle w:val="Akapitzlist"/>
        <w:tabs>
          <w:tab w:val="left" w:pos="426"/>
        </w:tabs>
        <w:spacing w:after="0"/>
        <w:ind w:left="786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-  dokładny adres i tel. kontaktowy/e-mail</w:t>
      </w:r>
    </w:p>
    <w:p w:rsidR="00F579ED" w:rsidRPr="006441C5" w:rsidRDefault="00F579ED" w:rsidP="004D67A5">
      <w:pPr>
        <w:pStyle w:val="Akapitzlist"/>
        <w:tabs>
          <w:tab w:val="left" w:pos="426"/>
        </w:tabs>
        <w:spacing w:after="0"/>
        <w:ind w:left="786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- Pesel w przypadku osoby fizycznej, a w przypadku przedsiębiorcy NIP oraz nr REGON</w:t>
      </w:r>
    </w:p>
    <w:p w:rsidR="00F579ED" w:rsidRPr="006441C5" w:rsidRDefault="00F579ED" w:rsidP="004D67A5">
      <w:pPr>
        <w:pStyle w:val="Akapitzlist"/>
        <w:tabs>
          <w:tab w:val="left" w:pos="426"/>
        </w:tabs>
        <w:spacing w:after="0"/>
        <w:ind w:left="786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-  oferowaną cenę</w:t>
      </w:r>
      <w:r w:rsidR="00370B60">
        <w:rPr>
          <w:rFonts w:ascii="Arial" w:hAnsi="Arial" w:cs="Arial"/>
        </w:rPr>
        <w:t xml:space="preserve"> brutto</w:t>
      </w:r>
      <w:r w:rsidRPr="006441C5">
        <w:rPr>
          <w:rFonts w:ascii="Arial" w:hAnsi="Arial" w:cs="Arial"/>
        </w:rPr>
        <w:t xml:space="preserve"> za przedmiot przetargu</w:t>
      </w:r>
    </w:p>
    <w:p w:rsidR="00F579ED" w:rsidRPr="006441C5" w:rsidRDefault="00F579ED" w:rsidP="004D67A5">
      <w:pPr>
        <w:pStyle w:val="Akapitzlist"/>
        <w:tabs>
          <w:tab w:val="left" w:pos="426"/>
        </w:tabs>
        <w:spacing w:after="0"/>
        <w:ind w:left="786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 xml:space="preserve">- oświadczenie oferenta, że zapoznał się ze stanem technicznym przedmiotów przetargu i nie wnosi do niego zastrzeżeń </w:t>
      </w:r>
    </w:p>
    <w:p w:rsidR="00F579ED" w:rsidRPr="006441C5" w:rsidRDefault="00F579ED" w:rsidP="004D67A5">
      <w:pPr>
        <w:pStyle w:val="Akapitzlist"/>
        <w:tabs>
          <w:tab w:val="left" w:pos="426"/>
        </w:tabs>
        <w:spacing w:after="0"/>
        <w:ind w:left="786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 xml:space="preserve">-  załączniki A, B, </w:t>
      </w:r>
      <w:r w:rsidR="006441C5" w:rsidRPr="006441C5">
        <w:rPr>
          <w:rFonts w:ascii="Arial" w:hAnsi="Arial" w:cs="Arial"/>
        </w:rPr>
        <w:t>C</w:t>
      </w:r>
    </w:p>
    <w:p w:rsidR="00F579ED" w:rsidRPr="006441C5" w:rsidRDefault="00F579ED" w:rsidP="004D67A5">
      <w:pPr>
        <w:pStyle w:val="Akapitzlist"/>
        <w:tabs>
          <w:tab w:val="left" w:pos="426"/>
        </w:tabs>
        <w:spacing w:after="0"/>
        <w:ind w:left="786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-  dowód wniesienia wadium.</w:t>
      </w:r>
    </w:p>
    <w:p w:rsidR="00F579ED" w:rsidRPr="006441C5" w:rsidRDefault="00F579ED" w:rsidP="004D67A5">
      <w:pPr>
        <w:pStyle w:val="Akapitzlist"/>
        <w:tabs>
          <w:tab w:val="left" w:pos="426"/>
        </w:tabs>
        <w:spacing w:after="0" w:line="240" w:lineRule="auto"/>
        <w:ind w:left="786"/>
        <w:jc w:val="both"/>
        <w:rPr>
          <w:rFonts w:ascii="Arial" w:hAnsi="Arial" w:cs="Arial"/>
        </w:rPr>
      </w:pPr>
    </w:p>
    <w:p w:rsidR="00F579ED" w:rsidRPr="006441C5" w:rsidRDefault="00F579ED" w:rsidP="00F579ED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Ofertę należy złożyć w zamkniętej kopercie na adres:</w:t>
      </w:r>
    </w:p>
    <w:p w:rsidR="00F579ED" w:rsidRPr="006441C5" w:rsidRDefault="00F579ED" w:rsidP="00B53E11">
      <w:pPr>
        <w:pStyle w:val="Akapitzlist"/>
        <w:suppressAutoHyphens/>
        <w:ind w:left="928" w:firstLine="488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>Zarząd Dróg Wojewódzkich w Lublinie</w:t>
      </w:r>
    </w:p>
    <w:p w:rsidR="00F579ED" w:rsidRPr="006441C5" w:rsidRDefault="00F579ED" w:rsidP="00B53E11">
      <w:pPr>
        <w:pStyle w:val="Akapitzlist"/>
        <w:suppressAutoHyphens/>
        <w:ind w:left="928" w:firstLine="488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>Rejon Dróg Wojewódzkich w Chełmie</w:t>
      </w:r>
    </w:p>
    <w:p w:rsidR="00F579ED" w:rsidRPr="006441C5" w:rsidRDefault="00F579ED" w:rsidP="00B53E11">
      <w:pPr>
        <w:pStyle w:val="Akapitzlist"/>
        <w:suppressAutoHyphens/>
        <w:ind w:left="928" w:firstLine="488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>ul. Adama Mickiewicza 37</w:t>
      </w:r>
    </w:p>
    <w:p w:rsidR="00F579ED" w:rsidRPr="006441C5" w:rsidRDefault="00F579ED" w:rsidP="00B53E11">
      <w:pPr>
        <w:pStyle w:val="Akapitzlist"/>
        <w:suppressAutoHyphens/>
        <w:ind w:left="928" w:firstLine="488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>22-100 Chełm</w:t>
      </w:r>
    </w:p>
    <w:p w:rsidR="00F579ED" w:rsidRPr="00F65DD6" w:rsidRDefault="00F579ED" w:rsidP="00B53E11">
      <w:pPr>
        <w:pStyle w:val="Akapitzlist"/>
        <w:suppressAutoHyphens/>
        <w:ind w:left="928" w:firstLine="488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 xml:space="preserve">„Oferta </w:t>
      </w:r>
      <w:r w:rsidRPr="00F65DD6">
        <w:rPr>
          <w:rFonts w:ascii="Arial" w:hAnsi="Arial" w:cs="Arial"/>
          <w:b/>
        </w:rPr>
        <w:t>przetargowa na sprzedaż środków trwałych”</w:t>
      </w:r>
    </w:p>
    <w:p w:rsidR="00F579ED" w:rsidRDefault="00F579ED" w:rsidP="00B53E11">
      <w:pPr>
        <w:pStyle w:val="Akapitzlist"/>
        <w:suppressAutoHyphens/>
        <w:ind w:left="709"/>
        <w:rPr>
          <w:rFonts w:ascii="Arial" w:hAnsi="Arial" w:cs="Arial"/>
        </w:rPr>
      </w:pPr>
      <w:r w:rsidRPr="00F65DD6">
        <w:rPr>
          <w:rFonts w:ascii="Arial" w:hAnsi="Arial" w:cs="Arial"/>
        </w:rPr>
        <w:t xml:space="preserve">Oferty należy składać </w:t>
      </w:r>
      <w:r w:rsidRPr="00160830">
        <w:rPr>
          <w:rFonts w:ascii="Arial" w:hAnsi="Arial" w:cs="Arial"/>
        </w:rPr>
        <w:t xml:space="preserve">do </w:t>
      </w:r>
      <w:r w:rsidRPr="006A7626">
        <w:rPr>
          <w:rFonts w:ascii="Arial" w:hAnsi="Arial" w:cs="Arial"/>
        </w:rPr>
        <w:t xml:space="preserve">dnia </w:t>
      </w:r>
      <w:r w:rsidR="008629AC">
        <w:rPr>
          <w:rFonts w:ascii="Arial" w:hAnsi="Arial" w:cs="Arial"/>
        </w:rPr>
        <w:t>2</w:t>
      </w:r>
      <w:r w:rsidR="006A7626" w:rsidRPr="006A7626">
        <w:rPr>
          <w:rFonts w:ascii="Arial" w:hAnsi="Arial" w:cs="Arial"/>
        </w:rPr>
        <w:t>8</w:t>
      </w:r>
      <w:r w:rsidRPr="006A7626">
        <w:rPr>
          <w:rFonts w:ascii="Arial" w:hAnsi="Arial" w:cs="Arial"/>
        </w:rPr>
        <w:t>.1</w:t>
      </w:r>
      <w:r w:rsidR="00F65DD6" w:rsidRPr="006A7626">
        <w:rPr>
          <w:rFonts w:ascii="Arial" w:hAnsi="Arial" w:cs="Arial"/>
        </w:rPr>
        <w:t>0</w:t>
      </w:r>
      <w:r w:rsidRPr="006A7626">
        <w:rPr>
          <w:rFonts w:ascii="Arial" w:hAnsi="Arial" w:cs="Arial"/>
        </w:rPr>
        <w:t>.202</w:t>
      </w:r>
      <w:r w:rsidR="00160830" w:rsidRPr="006A7626">
        <w:rPr>
          <w:rFonts w:ascii="Arial" w:hAnsi="Arial" w:cs="Arial"/>
        </w:rPr>
        <w:t>4 r.</w:t>
      </w:r>
      <w:r w:rsidRPr="006A7626">
        <w:rPr>
          <w:rFonts w:ascii="Arial" w:hAnsi="Arial" w:cs="Arial"/>
        </w:rPr>
        <w:t xml:space="preserve"> do godz. 10:00 w siedzibie Rejonu Dróg   Wojewódzkich w Chełmie, ul. A. Mickiewicza 37</w:t>
      </w:r>
    </w:p>
    <w:p w:rsidR="00160830" w:rsidRPr="00160830" w:rsidRDefault="00160830" w:rsidP="00B53E11">
      <w:pPr>
        <w:pStyle w:val="Akapitzlist"/>
        <w:suppressAutoHyphens/>
        <w:ind w:left="709"/>
        <w:rPr>
          <w:rFonts w:ascii="Arial" w:hAnsi="Arial" w:cs="Arial"/>
        </w:rPr>
      </w:pPr>
    </w:p>
    <w:p w:rsidR="00F579ED" w:rsidRPr="006441C5" w:rsidRDefault="00F579ED" w:rsidP="00F579ED">
      <w:pPr>
        <w:pStyle w:val="Akapitzlist"/>
        <w:suppressAutoHyphens/>
        <w:ind w:left="928"/>
        <w:rPr>
          <w:rFonts w:ascii="Arial" w:hAnsi="Arial" w:cs="Arial"/>
          <w:b/>
        </w:rPr>
      </w:pPr>
    </w:p>
    <w:p w:rsidR="00F579ED" w:rsidRPr="006441C5" w:rsidRDefault="00F579ED" w:rsidP="009B4EEB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 xml:space="preserve"> Wymagania dotyczące wadium:</w:t>
      </w:r>
    </w:p>
    <w:p w:rsidR="004F3A1D" w:rsidRPr="006441C5" w:rsidRDefault="004F3A1D" w:rsidP="00B53E11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Warunkiem przystąpienia do przetargu publicznego jest wniesienie wadium w wysokości 10% ceny wywoławczej składnika rzeczowego majątku ruchomego będącego przedmiotem sprzedaży.</w:t>
      </w:r>
    </w:p>
    <w:p w:rsidR="004F3A1D" w:rsidRPr="006441C5" w:rsidRDefault="004F3A1D" w:rsidP="00B53E11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Wadium należy wnieść przelewem na rachunek bankowy ZDW w Lublinie w Banku PKO Bank Polski S.A. nr 74 1020 3147 0000 8002 0105 5730.</w:t>
      </w:r>
    </w:p>
    <w:p w:rsidR="004F3A1D" w:rsidRPr="006441C5" w:rsidRDefault="004F3A1D" w:rsidP="00B53E11">
      <w:pPr>
        <w:pStyle w:val="Akapitzlist"/>
        <w:spacing w:after="0"/>
        <w:ind w:left="709" w:hanging="283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 xml:space="preserve">     UWAGA: Wadium uważa się za wniesione w terminie, jeżeli wpłynie na rachunek ZDW przed upływem terminu składania ofert.</w:t>
      </w:r>
    </w:p>
    <w:p w:rsidR="004F3A1D" w:rsidRPr="006441C5" w:rsidRDefault="004F3A1D" w:rsidP="00B53E11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Wadium złożone przez oferentów, których oferty nie zostały wybrane lub zostały odrzucone, zwraca się w terminie 7 dniu, odpowiednio od dnia dokonania wyboru lub odrzucenia oferty.</w:t>
      </w:r>
    </w:p>
    <w:p w:rsidR="004F3A1D" w:rsidRPr="006441C5" w:rsidRDefault="004F3A1D" w:rsidP="00B53E11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Wadium włożone przez nabywcę zalicza się na poczet ceny.</w:t>
      </w:r>
    </w:p>
    <w:p w:rsidR="004F3A1D" w:rsidRPr="006441C5" w:rsidRDefault="004F3A1D" w:rsidP="00B53E11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Wadium nie podlega zwrotowi, w przypadku gdy oferent, który wygrał przetarg publiczny, uchyli się od zawarcia umowy sprzedaży.</w:t>
      </w:r>
    </w:p>
    <w:p w:rsidR="004F3A1D" w:rsidRPr="006441C5" w:rsidRDefault="004F3A1D" w:rsidP="004F3A1D">
      <w:pPr>
        <w:tabs>
          <w:tab w:val="num" w:pos="284"/>
        </w:tabs>
        <w:ind w:left="360"/>
        <w:jc w:val="both"/>
        <w:rPr>
          <w:rFonts w:cs="Arial"/>
          <w:b/>
          <w:sz w:val="22"/>
          <w:szCs w:val="22"/>
        </w:rPr>
      </w:pPr>
    </w:p>
    <w:p w:rsidR="004F3A1D" w:rsidRPr="006441C5" w:rsidRDefault="004F3A1D" w:rsidP="00B53E11">
      <w:pPr>
        <w:pStyle w:val="Akapitzlist"/>
        <w:numPr>
          <w:ilvl w:val="0"/>
          <w:numId w:val="1"/>
        </w:numPr>
        <w:tabs>
          <w:tab w:val="clear" w:pos="1080"/>
        </w:tabs>
        <w:spacing w:after="0"/>
        <w:ind w:left="426" w:hanging="426"/>
        <w:jc w:val="both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t>Termin do którego Kupujący będzie związany złożoną ofertą:</w:t>
      </w:r>
    </w:p>
    <w:p w:rsidR="004F3A1D" w:rsidRDefault="004F3A1D" w:rsidP="00B53E11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6441C5">
        <w:rPr>
          <w:rFonts w:ascii="Arial" w:hAnsi="Arial" w:cs="Arial"/>
        </w:rPr>
        <w:t>Do czasu z</w:t>
      </w:r>
      <w:r w:rsidR="00443186">
        <w:rPr>
          <w:rFonts w:ascii="Arial" w:hAnsi="Arial" w:cs="Arial"/>
        </w:rPr>
        <w:t>apłaty ceny nabycia (data wpływu</w:t>
      </w:r>
      <w:r w:rsidRPr="006441C5">
        <w:rPr>
          <w:rFonts w:ascii="Arial" w:hAnsi="Arial" w:cs="Arial"/>
        </w:rPr>
        <w:t xml:space="preserve"> środków na konto Sprzedającego).</w:t>
      </w:r>
    </w:p>
    <w:p w:rsidR="00B53E11" w:rsidRPr="006441C5" w:rsidRDefault="00B53E11" w:rsidP="00B53E11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4F3A1D" w:rsidRPr="006441C5" w:rsidRDefault="004F3A1D" w:rsidP="00B53E11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pacing w:after="0"/>
        <w:ind w:left="426" w:hanging="426"/>
        <w:jc w:val="both"/>
        <w:rPr>
          <w:rFonts w:ascii="Arial" w:hAnsi="Arial" w:cs="Arial"/>
          <w:b/>
        </w:rPr>
      </w:pPr>
      <w:r w:rsidRPr="006441C5">
        <w:rPr>
          <w:rFonts w:ascii="Arial" w:hAnsi="Arial" w:cs="Arial"/>
          <w:b/>
        </w:rPr>
        <w:lastRenderedPageBreak/>
        <w:t>Inne informacje:</w:t>
      </w:r>
    </w:p>
    <w:p w:rsidR="00B95642" w:rsidRPr="006441C5" w:rsidRDefault="004F3A1D" w:rsidP="00B53E11">
      <w:pPr>
        <w:spacing w:line="276" w:lineRule="auto"/>
        <w:ind w:left="426"/>
        <w:jc w:val="both"/>
        <w:rPr>
          <w:rFonts w:eastAsia="TimesNewRoman" w:cs="Arial"/>
          <w:sz w:val="22"/>
          <w:szCs w:val="22"/>
        </w:rPr>
      </w:pPr>
      <w:r w:rsidRPr="006441C5">
        <w:rPr>
          <w:rFonts w:cs="Arial"/>
          <w:sz w:val="22"/>
          <w:szCs w:val="22"/>
        </w:rPr>
        <w:t>Komisja przetargowa wybierze Kupującego, który zaoferuje najwyższą cenę spośród   złożonych ofert. O wyborze ofert zostaną poinformowani wszyscy, którzy złożyli oferty. Wybrany Kupujący jest zobowiązany zapłacić cenę nabycia w ciągu 7 dni od dnia podpisania umowy na podstawie faktury VAT wystawionej przez Zarząd Dróg Wojewódzkich w Lublinie, na konto zamieszczone na fakturze.</w:t>
      </w:r>
      <w:r w:rsidR="00B95642" w:rsidRPr="006441C5">
        <w:rPr>
          <w:rFonts w:cs="Arial"/>
          <w:sz w:val="22"/>
          <w:szCs w:val="22"/>
        </w:rPr>
        <w:t xml:space="preserve"> </w:t>
      </w:r>
      <w:r w:rsidR="00B95642" w:rsidRPr="006441C5">
        <w:rPr>
          <w:rFonts w:eastAsia="TimesNewRoman" w:cs="Arial"/>
          <w:sz w:val="22"/>
          <w:szCs w:val="22"/>
        </w:rPr>
        <w:t>W przypadku gdy co najmniej dwóch oferentów zaoferowało tę samą najwyższą cenę, Komisja   Przetargowa postanawia o kontynuowaniu przetargu publicznego w formie aukcji między tymi oferentami. W przypadku aukcji, Komisja Przetargowa zawiadamia oferentów, którzy złożyli  równorzędne oferty, o terminie i miejscu przeprowadzenia aukcji.</w:t>
      </w:r>
    </w:p>
    <w:p w:rsidR="004F3A1D" w:rsidRPr="006441C5" w:rsidRDefault="004F3A1D" w:rsidP="00B53E11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4F3A1D" w:rsidRPr="006441C5" w:rsidRDefault="004F3A1D" w:rsidP="004F3A1D">
      <w:pPr>
        <w:tabs>
          <w:tab w:val="num" w:pos="284"/>
        </w:tabs>
        <w:spacing w:after="120"/>
        <w:jc w:val="both"/>
        <w:rPr>
          <w:rFonts w:cs="Arial"/>
          <w:b/>
          <w:sz w:val="22"/>
          <w:szCs w:val="22"/>
        </w:rPr>
      </w:pPr>
    </w:p>
    <w:p w:rsidR="004F3A1D" w:rsidRPr="006441C5" w:rsidRDefault="004F3A1D" w:rsidP="004F3A1D">
      <w:pPr>
        <w:tabs>
          <w:tab w:val="num" w:pos="284"/>
        </w:tabs>
        <w:spacing w:after="120"/>
        <w:jc w:val="both"/>
        <w:rPr>
          <w:rFonts w:cs="Arial"/>
          <w:b/>
          <w:sz w:val="22"/>
          <w:szCs w:val="22"/>
        </w:rPr>
      </w:pPr>
    </w:p>
    <w:p w:rsidR="004F3A1D" w:rsidRPr="006441C5" w:rsidRDefault="004F3A1D" w:rsidP="004F3A1D">
      <w:pPr>
        <w:pStyle w:val="Akapitzlist"/>
        <w:spacing w:after="120"/>
        <w:ind w:left="426"/>
        <w:jc w:val="both"/>
        <w:rPr>
          <w:rFonts w:ascii="Arial" w:hAnsi="Arial" w:cs="Arial"/>
          <w:b/>
        </w:rPr>
      </w:pPr>
    </w:p>
    <w:p w:rsidR="004F3A1D" w:rsidRPr="006441C5" w:rsidRDefault="004F3A1D" w:rsidP="004F3A1D">
      <w:pPr>
        <w:pStyle w:val="Akapitzlist"/>
        <w:spacing w:after="120"/>
        <w:ind w:left="426"/>
        <w:jc w:val="both"/>
        <w:rPr>
          <w:rFonts w:ascii="Arial" w:hAnsi="Arial" w:cs="Arial"/>
          <w:b/>
        </w:rPr>
      </w:pPr>
    </w:p>
    <w:p w:rsidR="004F3A1D" w:rsidRPr="006441C5" w:rsidRDefault="004F3A1D" w:rsidP="004F3A1D">
      <w:pPr>
        <w:pStyle w:val="Akapitzlist"/>
        <w:spacing w:after="120"/>
        <w:ind w:left="426"/>
        <w:jc w:val="both"/>
        <w:rPr>
          <w:rFonts w:ascii="Arial" w:hAnsi="Arial" w:cs="Arial"/>
          <w:b/>
        </w:rPr>
      </w:pPr>
    </w:p>
    <w:p w:rsidR="00D53DBF" w:rsidRPr="006441C5" w:rsidRDefault="00D53DBF" w:rsidP="00E372E8">
      <w:pPr>
        <w:jc w:val="both"/>
        <w:rPr>
          <w:rFonts w:cs="Arial"/>
          <w:b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  <w:bookmarkStart w:id="0" w:name="_Hlk515268723"/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p w:rsidR="00C72FD3" w:rsidRPr="006441C5" w:rsidRDefault="00C72FD3" w:rsidP="00180B61">
      <w:pPr>
        <w:jc w:val="both"/>
        <w:rPr>
          <w:rFonts w:cs="Arial"/>
          <w:sz w:val="22"/>
          <w:szCs w:val="22"/>
        </w:rPr>
      </w:pPr>
    </w:p>
    <w:bookmarkEnd w:id="0"/>
    <w:p w:rsidR="00C32971" w:rsidRPr="006441C5" w:rsidRDefault="00052A74" w:rsidP="00CD7F5A">
      <w:pPr>
        <w:jc w:val="both"/>
        <w:rPr>
          <w:rFonts w:cs="Arial"/>
          <w:sz w:val="22"/>
          <w:szCs w:val="22"/>
        </w:rPr>
      </w:pPr>
      <w:r w:rsidRPr="006441C5">
        <w:rPr>
          <w:rFonts w:cs="Arial"/>
          <w:sz w:val="22"/>
          <w:szCs w:val="22"/>
        </w:rPr>
        <w:t xml:space="preserve">Sporządził: </w:t>
      </w:r>
      <w:r w:rsidR="00FA3545" w:rsidRPr="006441C5">
        <w:rPr>
          <w:rFonts w:cs="Arial"/>
          <w:sz w:val="22"/>
          <w:szCs w:val="22"/>
        </w:rPr>
        <w:t>Anna Bednarek</w:t>
      </w:r>
    </w:p>
    <w:p w:rsidR="0043183C" w:rsidRPr="006441C5" w:rsidRDefault="0043183C" w:rsidP="00D27860">
      <w:pPr>
        <w:jc w:val="both"/>
        <w:rPr>
          <w:rFonts w:cs="Arial"/>
          <w:sz w:val="22"/>
          <w:szCs w:val="22"/>
        </w:rPr>
      </w:pPr>
    </w:p>
    <w:p w:rsidR="007A1317" w:rsidRPr="006441C5" w:rsidRDefault="000D1615" w:rsidP="00D27860">
      <w:pPr>
        <w:jc w:val="both"/>
        <w:rPr>
          <w:rFonts w:cs="Arial"/>
          <w:sz w:val="22"/>
          <w:szCs w:val="22"/>
        </w:rPr>
      </w:pPr>
      <w:r w:rsidRPr="006441C5">
        <w:rPr>
          <w:rFonts w:cs="Arial"/>
          <w:sz w:val="22"/>
          <w:szCs w:val="22"/>
        </w:rPr>
        <w:t>Chełm</w:t>
      </w:r>
      <w:r w:rsidR="00B929B1" w:rsidRPr="006441C5">
        <w:rPr>
          <w:rFonts w:cs="Arial"/>
          <w:sz w:val="22"/>
          <w:szCs w:val="22"/>
        </w:rPr>
        <w:t xml:space="preserve">, </w:t>
      </w:r>
      <w:r w:rsidR="00B929B1" w:rsidRPr="006A7626">
        <w:rPr>
          <w:rFonts w:cs="Arial"/>
          <w:sz w:val="22"/>
          <w:szCs w:val="22"/>
        </w:rPr>
        <w:t>dnia</w:t>
      </w:r>
      <w:r w:rsidR="00D70B49" w:rsidRPr="006A7626">
        <w:rPr>
          <w:rFonts w:cs="Arial"/>
          <w:sz w:val="22"/>
          <w:szCs w:val="22"/>
        </w:rPr>
        <w:t xml:space="preserve"> </w:t>
      </w:r>
      <w:r w:rsidR="006A7626" w:rsidRPr="006A7626">
        <w:rPr>
          <w:rFonts w:cs="Arial"/>
          <w:sz w:val="22"/>
          <w:szCs w:val="22"/>
        </w:rPr>
        <w:t>14.10</w:t>
      </w:r>
      <w:r w:rsidR="006441C5" w:rsidRPr="006A7626">
        <w:rPr>
          <w:rFonts w:cs="Arial"/>
          <w:sz w:val="22"/>
          <w:szCs w:val="22"/>
        </w:rPr>
        <w:t>.202</w:t>
      </w:r>
      <w:r w:rsidR="00160830" w:rsidRPr="006A7626">
        <w:rPr>
          <w:rFonts w:cs="Arial"/>
          <w:sz w:val="22"/>
          <w:szCs w:val="22"/>
        </w:rPr>
        <w:t>4</w:t>
      </w:r>
      <w:r w:rsidRPr="006A7626">
        <w:rPr>
          <w:rFonts w:cs="Arial"/>
          <w:sz w:val="22"/>
          <w:szCs w:val="22"/>
        </w:rPr>
        <w:t xml:space="preserve"> r.</w:t>
      </w:r>
      <w:r w:rsidR="00EA58E0" w:rsidRPr="006441C5">
        <w:rPr>
          <w:rFonts w:cs="Arial"/>
          <w:sz w:val="22"/>
          <w:szCs w:val="22"/>
        </w:rPr>
        <w:t xml:space="preserve">       </w:t>
      </w:r>
      <w:r w:rsidR="00D13AAE" w:rsidRPr="006441C5">
        <w:rPr>
          <w:rFonts w:cs="Arial"/>
          <w:sz w:val="22"/>
          <w:szCs w:val="22"/>
        </w:rPr>
        <w:t xml:space="preserve"> </w:t>
      </w:r>
      <w:r w:rsidR="000E3EA6" w:rsidRPr="006441C5">
        <w:rPr>
          <w:rFonts w:cs="Arial"/>
          <w:sz w:val="22"/>
          <w:szCs w:val="22"/>
        </w:rPr>
        <w:t xml:space="preserve"> </w:t>
      </w:r>
      <w:r w:rsidR="0043183C" w:rsidRPr="006441C5">
        <w:rPr>
          <w:rFonts w:cs="Arial"/>
          <w:sz w:val="22"/>
          <w:szCs w:val="22"/>
        </w:rPr>
        <w:tab/>
      </w:r>
      <w:r w:rsidR="0043183C" w:rsidRPr="006441C5">
        <w:rPr>
          <w:rFonts w:cs="Arial"/>
          <w:sz w:val="22"/>
          <w:szCs w:val="22"/>
        </w:rPr>
        <w:tab/>
      </w:r>
      <w:r w:rsidR="0043183C" w:rsidRPr="006441C5">
        <w:rPr>
          <w:rFonts w:cs="Arial"/>
          <w:sz w:val="22"/>
          <w:szCs w:val="22"/>
        </w:rPr>
        <w:tab/>
      </w:r>
      <w:r w:rsidR="0043183C" w:rsidRPr="006441C5">
        <w:rPr>
          <w:rFonts w:cs="Arial"/>
          <w:sz w:val="22"/>
          <w:szCs w:val="22"/>
        </w:rPr>
        <w:tab/>
      </w:r>
      <w:r w:rsidR="0043183C" w:rsidRPr="006441C5">
        <w:rPr>
          <w:rFonts w:cs="Arial"/>
          <w:sz w:val="22"/>
          <w:szCs w:val="22"/>
        </w:rPr>
        <w:tab/>
      </w:r>
      <w:r w:rsidR="0043183C" w:rsidRPr="006441C5">
        <w:rPr>
          <w:rFonts w:cs="Arial"/>
          <w:sz w:val="22"/>
          <w:szCs w:val="22"/>
        </w:rPr>
        <w:tab/>
        <w:t>Zatwierdził:</w:t>
      </w:r>
    </w:p>
    <w:sectPr w:rsidR="007A1317" w:rsidRPr="006441C5" w:rsidSect="00DB0536">
      <w:footerReference w:type="default" r:id="rId9"/>
      <w:pgSz w:w="11907" w:h="16840" w:code="9"/>
      <w:pgMar w:top="1417" w:right="1417" w:bottom="1417" w:left="1417" w:header="567" w:footer="567" w:gutter="0"/>
      <w:paperSrc w:first="7" w:other="7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94B" w:rsidRDefault="00AA094B">
      <w:r>
        <w:separator/>
      </w:r>
    </w:p>
  </w:endnote>
  <w:endnote w:type="continuationSeparator" w:id="0">
    <w:p w:rsidR="00AA094B" w:rsidRDefault="00AA0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5A3" w:rsidRDefault="00095269">
    <w:pPr>
      <w:pStyle w:val="Stopka"/>
      <w:jc w:val="right"/>
    </w:pPr>
    <w:fldSimple w:instr=" PAGE   \* MERGEFORMAT ">
      <w:r w:rsidR="008629AC">
        <w:rPr>
          <w:noProof/>
        </w:rPr>
        <w:t>2</w:t>
      </w:r>
    </w:fldSimple>
  </w:p>
  <w:p w:rsidR="001C65A3" w:rsidRDefault="001C65A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94B" w:rsidRDefault="00AA094B">
      <w:r>
        <w:separator/>
      </w:r>
    </w:p>
  </w:footnote>
  <w:footnote w:type="continuationSeparator" w:id="0">
    <w:p w:rsidR="00AA094B" w:rsidRDefault="00AA09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138"/>
    <w:multiLevelType w:val="hybridMultilevel"/>
    <w:tmpl w:val="9C04AE56"/>
    <w:name w:val="WW8Num2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6E938CE"/>
    <w:multiLevelType w:val="hybridMultilevel"/>
    <w:tmpl w:val="6052B35C"/>
    <w:lvl w:ilvl="0" w:tplc="442CD3F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B70C6"/>
    <w:multiLevelType w:val="hybridMultilevel"/>
    <w:tmpl w:val="FEDE47A0"/>
    <w:name w:val="WW8Num2222222"/>
    <w:lvl w:ilvl="0" w:tplc="2DCC78D8">
      <w:start w:val="1"/>
      <w:numFmt w:val="lowerLetter"/>
      <w:lvlText w:val="%1)"/>
      <w:lvlJc w:val="left"/>
      <w:pPr>
        <w:ind w:left="151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3">
    <w:nsid w:val="08BB1B3F"/>
    <w:multiLevelType w:val="hybridMultilevel"/>
    <w:tmpl w:val="E67CC1F4"/>
    <w:name w:val="WW8Num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BD09B5"/>
    <w:multiLevelType w:val="hybridMultilevel"/>
    <w:tmpl w:val="13FE63BE"/>
    <w:name w:val="WW8Num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5">
    <w:nsid w:val="17683754"/>
    <w:multiLevelType w:val="hybridMultilevel"/>
    <w:tmpl w:val="BE844882"/>
    <w:name w:val="WW8Num22222222222222222222222222222"/>
    <w:lvl w:ilvl="0" w:tplc="6DE2DA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B427282"/>
    <w:multiLevelType w:val="hybridMultilevel"/>
    <w:tmpl w:val="51A47EB6"/>
    <w:lvl w:ilvl="0" w:tplc="535E8F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D1E3A4A"/>
    <w:multiLevelType w:val="multilevel"/>
    <w:tmpl w:val="140E9D84"/>
    <w:name w:val="WW8Num22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F2D270B"/>
    <w:multiLevelType w:val="multilevel"/>
    <w:tmpl w:val="140E9D84"/>
    <w:name w:val="WW8Num222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FC345CB"/>
    <w:multiLevelType w:val="hybridMultilevel"/>
    <w:tmpl w:val="95E4C1EE"/>
    <w:lvl w:ilvl="0" w:tplc="FB3E01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0702AD4"/>
    <w:multiLevelType w:val="multilevel"/>
    <w:tmpl w:val="C92ACFA8"/>
    <w:name w:val="WW8Num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5F30B8C"/>
    <w:multiLevelType w:val="singleLevel"/>
    <w:tmpl w:val="04150001"/>
    <w:name w:val="WW8Num22222222222222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260E12D1"/>
    <w:multiLevelType w:val="hybridMultilevel"/>
    <w:tmpl w:val="0F8CDC1E"/>
    <w:name w:val="WW8Num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0525E6"/>
    <w:multiLevelType w:val="hybridMultilevel"/>
    <w:tmpl w:val="B1D4ACE8"/>
    <w:name w:val="WW8Num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76F7F00"/>
    <w:multiLevelType w:val="hybridMultilevel"/>
    <w:tmpl w:val="479EEB0C"/>
    <w:lvl w:ilvl="0" w:tplc="41BC27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CCF3F6D"/>
    <w:multiLevelType w:val="hybridMultilevel"/>
    <w:tmpl w:val="03EAA656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0601A9"/>
    <w:multiLevelType w:val="hybridMultilevel"/>
    <w:tmpl w:val="DEE4569E"/>
    <w:name w:val="WW8Num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836320A"/>
    <w:multiLevelType w:val="hybridMultilevel"/>
    <w:tmpl w:val="EA66EF66"/>
    <w:name w:val="WW8Num222222222222222222222222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C456AD4"/>
    <w:multiLevelType w:val="hybridMultilevel"/>
    <w:tmpl w:val="6F987DA0"/>
    <w:lvl w:ilvl="0" w:tplc="5A84D7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DD30B24"/>
    <w:multiLevelType w:val="multilevel"/>
    <w:tmpl w:val="63E6C36A"/>
    <w:name w:val="WW8Num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9212B06"/>
    <w:multiLevelType w:val="hybridMultilevel"/>
    <w:tmpl w:val="7362EFEC"/>
    <w:name w:val="WW8Num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E649B6"/>
    <w:multiLevelType w:val="hybridMultilevel"/>
    <w:tmpl w:val="DA268BB6"/>
    <w:name w:val="WW8Num2222222222222222222222222222"/>
    <w:lvl w:ilvl="0" w:tplc="6DE2DA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A130F35"/>
    <w:multiLevelType w:val="multilevel"/>
    <w:tmpl w:val="72DE2290"/>
    <w:name w:val="WW8Num222222222222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FB1586"/>
    <w:multiLevelType w:val="hybridMultilevel"/>
    <w:tmpl w:val="9FDC611A"/>
    <w:name w:val="WW8Num222222222222222222222222222"/>
    <w:lvl w:ilvl="0" w:tplc="6DE2DA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371624F"/>
    <w:multiLevelType w:val="hybridMultilevel"/>
    <w:tmpl w:val="35D2359A"/>
    <w:lvl w:ilvl="0" w:tplc="326A5F02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A301D50"/>
    <w:multiLevelType w:val="hybridMultilevel"/>
    <w:tmpl w:val="14402652"/>
    <w:lvl w:ilvl="0" w:tplc="22A8CBB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2F2624"/>
    <w:multiLevelType w:val="hybridMultilevel"/>
    <w:tmpl w:val="C6182884"/>
    <w:name w:val="WW8Num2222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077075E"/>
    <w:multiLevelType w:val="hybridMultilevel"/>
    <w:tmpl w:val="7C32051C"/>
    <w:name w:val="WW8Num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29B171E"/>
    <w:multiLevelType w:val="hybridMultilevel"/>
    <w:tmpl w:val="1DF0C0C8"/>
    <w:name w:val="WW8Num222222222222222222"/>
    <w:lvl w:ilvl="0" w:tplc="F06284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A285CDD"/>
    <w:multiLevelType w:val="hybridMultilevel"/>
    <w:tmpl w:val="1F5A3034"/>
    <w:name w:val="WW8Num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E11589E"/>
    <w:multiLevelType w:val="hybridMultilevel"/>
    <w:tmpl w:val="25662E02"/>
    <w:name w:val="WW8Num222222222222222222222222"/>
    <w:lvl w:ilvl="0" w:tplc="6DE2DA6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446653"/>
    <w:multiLevelType w:val="hybridMultilevel"/>
    <w:tmpl w:val="F48658E2"/>
    <w:lvl w:ilvl="0" w:tplc="5F2A217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05D693A"/>
    <w:multiLevelType w:val="hybridMultilevel"/>
    <w:tmpl w:val="F0581922"/>
    <w:name w:val="WW8Num22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5B73C64"/>
    <w:multiLevelType w:val="multilevel"/>
    <w:tmpl w:val="C92ACFA8"/>
    <w:name w:val="WW8Num2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>
    <w:nsid w:val="78522443"/>
    <w:multiLevelType w:val="hybridMultilevel"/>
    <w:tmpl w:val="CFD4B64C"/>
    <w:name w:val="WW8Num22222222222222222222222222"/>
    <w:lvl w:ilvl="0" w:tplc="F06284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B16AFF"/>
    <w:multiLevelType w:val="hybridMultilevel"/>
    <w:tmpl w:val="039E465C"/>
    <w:name w:val="WW8Num22222222222222222222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C634391"/>
    <w:multiLevelType w:val="hybridMultilevel"/>
    <w:tmpl w:val="6F987DA0"/>
    <w:lvl w:ilvl="0" w:tplc="5A84D7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F623053"/>
    <w:multiLevelType w:val="hybridMultilevel"/>
    <w:tmpl w:val="5B58A936"/>
    <w:name w:val="WW8Num2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25"/>
  </w:num>
  <w:num w:numId="3">
    <w:abstractNumId w:val="35"/>
  </w:num>
  <w:num w:numId="4">
    <w:abstractNumId w:val="26"/>
  </w:num>
  <w:num w:numId="5">
    <w:abstractNumId w:val="14"/>
  </w:num>
  <w:num w:numId="6">
    <w:abstractNumId w:val="6"/>
  </w:num>
  <w:num w:numId="7">
    <w:abstractNumId w:val="19"/>
  </w:num>
  <w:num w:numId="8">
    <w:abstractNumId w:val="1"/>
  </w:num>
  <w:num w:numId="9">
    <w:abstractNumId w:val="29"/>
  </w:num>
  <w:num w:numId="10">
    <w:abstractNumId w:val="28"/>
  </w:num>
  <w:num w:numId="11">
    <w:abstractNumId w:val="21"/>
  </w:num>
  <w:num w:numId="12">
    <w:abstractNumId w:val="7"/>
  </w:num>
  <w:num w:numId="13">
    <w:abstractNumId w:val="10"/>
  </w:num>
  <w:num w:numId="14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241"/>
    <w:rsid w:val="00005501"/>
    <w:rsid w:val="00006DD9"/>
    <w:rsid w:val="0001051D"/>
    <w:rsid w:val="00010CB0"/>
    <w:rsid w:val="00012A68"/>
    <w:rsid w:val="00012F74"/>
    <w:rsid w:val="00013517"/>
    <w:rsid w:val="000202B3"/>
    <w:rsid w:val="00021EE1"/>
    <w:rsid w:val="00024039"/>
    <w:rsid w:val="00025D8B"/>
    <w:rsid w:val="000262DF"/>
    <w:rsid w:val="00026F09"/>
    <w:rsid w:val="00034545"/>
    <w:rsid w:val="0003561A"/>
    <w:rsid w:val="00035BD0"/>
    <w:rsid w:val="0004048C"/>
    <w:rsid w:val="000409D9"/>
    <w:rsid w:val="000410B5"/>
    <w:rsid w:val="000453A5"/>
    <w:rsid w:val="00047893"/>
    <w:rsid w:val="000509D8"/>
    <w:rsid w:val="0005105A"/>
    <w:rsid w:val="00052202"/>
    <w:rsid w:val="00052A74"/>
    <w:rsid w:val="00054A94"/>
    <w:rsid w:val="00056EC1"/>
    <w:rsid w:val="00057AAD"/>
    <w:rsid w:val="00060131"/>
    <w:rsid w:val="00061241"/>
    <w:rsid w:val="000614E6"/>
    <w:rsid w:val="00061E8A"/>
    <w:rsid w:val="00062341"/>
    <w:rsid w:val="00062F7D"/>
    <w:rsid w:val="000653B7"/>
    <w:rsid w:val="00072D37"/>
    <w:rsid w:val="0007460F"/>
    <w:rsid w:val="00075C74"/>
    <w:rsid w:val="00077934"/>
    <w:rsid w:val="000779A4"/>
    <w:rsid w:val="0008203D"/>
    <w:rsid w:val="000852E3"/>
    <w:rsid w:val="000909CD"/>
    <w:rsid w:val="00091821"/>
    <w:rsid w:val="00093B05"/>
    <w:rsid w:val="00094497"/>
    <w:rsid w:val="000946BB"/>
    <w:rsid w:val="00095269"/>
    <w:rsid w:val="0009562B"/>
    <w:rsid w:val="00097116"/>
    <w:rsid w:val="0009739D"/>
    <w:rsid w:val="000A015A"/>
    <w:rsid w:val="000A0AC9"/>
    <w:rsid w:val="000A4D25"/>
    <w:rsid w:val="000A5A8C"/>
    <w:rsid w:val="000A63ED"/>
    <w:rsid w:val="000A7B41"/>
    <w:rsid w:val="000B2802"/>
    <w:rsid w:val="000B2978"/>
    <w:rsid w:val="000B3F4D"/>
    <w:rsid w:val="000B3FD0"/>
    <w:rsid w:val="000B6368"/>
    <w:rsid w:val="000C3AD1"/>
    <w:rsid w:val="000C45AB"/>
    <w:rsid w:val="000C6D2B"/>
    <w:rsid w:val="000D1615"/>
    <w:rsid w:val="000E3EA6"/>
    <w:rsid w:val="000E5E16"/>
    <w:rsid w:val="000E70A7"/>
    <w:rsid w:val="000E7D14"/>
    <w:rsid w:val="000F0080"/>
    <w:rsid w:val="000F1D53"/>
    <w:rsid w:val="000F3EFA"/>
    <w:rsid w:val="000F48A6"/>
    <w:rsid w:val="000F48C8"/>
    <w:rsid w:val="001013D1"/>
    <w:rsid w:val="00101E3C"/>
    <w:rsid w:val="00102DBF"/>
    <w:rsid w:val="00103C99"/>
    <w:rsid w:val="00105239"/>
    <w:rsid w:val="00106214"/>
    <w:rsid w:val="00112CA2"/>
    <w:rsid w:val="00114471"/>
    <w:rsid w:val="00114B3E"/>
    <w:rsid w:val="00114B64"/>
    <w:rsid w:val="00117C66"/>
    <w:rsid w:val="00121ABA"/>
    <w:rsid w:val="00125618"/>
    <w:rsid w:val="0013235D"/>
    <w:rsid w:val="0013266A"/>
    <w:rsid w:val="0013288C"/>
    <w:rsid w:val="001333C2"/>
    <w:rsid w:val="00135606"/>
    <w:rsid w:val="00136DE2"/>
    <w:rsid w:val="00137217"/>
    <w:rsid w:val="00137783"/>
    <w:rsid w:val="00140AD7"/>
    <w:rsid w:val="00140C5B"/>
    <w:rsid w:val="00142295"/>
    <w:rsid w:val="00143745"/>
    <w:rsid w:val="001445F5"/>
    <w:rsid w:val="00145056"/>
    <w:rsid w:val="0014514B"/>
    <w:rsid w:val="001454F9"/>
    <w:rsid w:val="00147285"/>
    <w:rsid w:val="001474EA"/>
    <w:rsid w:val="001504C4"/>
    <w:rsid w:val="001515AE"/>
    <w:rsid w:val="001533F7"/>
    <w:rsid w:val="00160830"/>
    <w:rsid w:val="001649CB"/>
    <w:rsid w:val="00166CBC"/>
    <w:rsid w:val="0016755F"/>
    <w:rsid w:val="00167ADE"/>
    <w:rsid w:val="00170E11"/>
    <w:rsid w:val="00170E29"/>
    <w:rsid w:val="00174D4E"/>
    <w:rsid w:val="001754D4"/>
    <w:rsid w:val="001770B8"/>
    <w:rsid w:val="001777A6"/>
    <w:rsid w:val="00180B61"/>
    <w:rsid w:val="0018104A"/>
    <w:rsid w:val="00183A9B"/>
    <w:rsid w:val="0018422C"/>
    <w:rsid w:val="001844A6"/>
    <w:rsid w:val="00184C88"/>
    <w:rsid w:val="001936ED"/>
    <w:rsid w:val="00195E26"/>
    <w:rsid w:val="00197602"/>
    <w:rsid w:val="001A0132"/>
    <w:rsid w:val="001A1C54"/>
    <w:rsid w:val="001A2BCD"/>
    <w:rsid w:val="001A46F2"/>
    <w:rsid w:val="001A6046"/>
    <w:rsid w:val="001A682A"/>
    <w:rsid w:val="001A773B"/>
    <w:rsid w:val="001B061C"/>
    <w:rsid w:val="001B1616"/>
    <w:rsid w:val="001B1F82"/>
    <w:rsid w:val="001B48F2"/>
    <w:rsid w:val="001C2F09"/>
    <w:rsid w:val="001C5D96"/>
    <w:rsid w:val="001C5FED"/>
    <w:rsid w:val="001C65A3"/>
    <w:rsid w:val="001C6800"/>
    <w:rsid w:val="001D6D59"/>
    <w:rsid w:val="001E06F5"/>
    <w:rsid w:val="001E15BF"/>
    <w:rsid w:val="001E4AB1"/>
    <w:rsid w:val="001E77C1"/>
    <w:rsid w:val="001F4A74"/>
    <w:rsid w:val="001F4B85"/>
    <w:rsid w:val="001F5DD8"/>
    <w:rsid w:val="001F6048"/>
    <w:rsid w:val="001F6B59"/>
    <w:rsid w:val="0020097A"/>
    <w:rsid w:val="00204C7A"/>
    <w:rsid w:val="00206689"/>
    <w:rsid w:val="002073CA"/>
    <w:rsid w:val="00210D67"/>
    <w:rsid w:val="00211DB2"/>
    <w:rsid w:val="002128A2"/>
    <w:rsid w:val="00215176"/>
    <w:rsid w:val="00215F51"/>
    <w:rsid w:val="002177DC"/>
    <w:rsid w:val="00217990"/>
    <w:rsid w:val="00221F16"/>
    <w:rsid w:val="00222EFE"/>
    <w:rsid w:val="00223C4C"/>
    <w:rsid w:val="00225FCA"/>
    <w:rsid w:val="002272C2"/>
    <w:rsid w:val="0022740B"/>
    <w:rsid w:val="00230839"/>
    <w:rsid w:val="00231604"/>
    <w:rsid w:val="00233495"/>
    <w:rsid w:val="002335AD"/>
    <w:rsid w:val="0023393C"/>
    <w:rsid w:val="002351EB"/>
    <w:rsid w:val="002358F4"/>
    <w:rsid w:val="00236B24"/>
    <w:rsid w:val="00237F07"/>
    <w:rsid w:val="00241AF8"/>
    <w:rsid w:val="002429C2"/>
    <w:rsid w:val="00244638"/>
    <w:rsid w:val="002457BC"/>
    <w:rsid w:val="0025268B"/>
    <w:rsid w:val="002538AE"/>
    <w:rsid w:val="00253F0A"/>
    <w:rsid w:val="00255627"/>
    <w:rsid w:val="0025609A"/>
    <w:rsid w:val="00260FAF"/>
    <w:rsid w:val="00261D3F"/>
    <w:rsid w:val="002628DE"/>
    <w:rsid w:val="00263410"/>
    <w:rsid w:val="0026377C"/>
    <w:rsid w:val="00264219"/>
    <w:rsid w:val="0026492E"/>
    <w:rsid w:val="002663DF"/>
    <w:rsid w:val="002678E4"/>
    <w:rsid w:val="00270110"/>
    <w:rsid w:val="00271436"/>
    <w:rsid w:val="002726DC"/>
    <w:rsid w:val="00274AFC"/>
    <w:rsid w:val="002824CF"/>
    <w:rsid w:val="002827BE"/>
    <w:rsid w:val="002861FA"/>
    <w:rsid w:val="002875A3"/>
    <w:rsid w:val="0028776F"/>
    <w:rsid w:val="00291C82"/>
    <w:rsid w:val="00292B6B"/>
    <w:rsid w:val="0029357B"/>
    <w:rsid w:val="002955FD"/>
    <w:rsid w:val="002A18A4"/>
    <w:rsid w:val="002A1F24"/>
    <w:rsid w:val="002A2CAF"/>
    <w:rsid w:val="002A4C5B"/>
    <w:rsid w:val="002A5295"/>
    <w:rsid w:val="002A5DEE"/>
    <w:rsid w:val="002A784A"/>
    <w:rsid w:val="002B1DDC"/>
    <w:rsid w:val="002B2197"/>
    <w:rsid w:val="002B2523"/>
    <w:rsid w:val="002B2BEC"/>
    <w:rsid w:val="002B330D"/>
    <w:rsid w:val="002B3E47"/>
    <w:rsid w:val="002B42A0"/>
    <w:rsid w:val="002B54EA"/>
    <w:rsid w:val="002B5BE0"/>
    <w:rsid w:val="002B6A70"/>
    <w:rsid w:val="002B6FF6"/>
    <w:rsid w:val="002B7712"/>
    <w:rsid w:val="002C04A1"/>
    <w:rsid w:val="002C1DA9"/>
    <w:rsid w:val="002C2EC6"/>
    <w:rsid w:val="002C5E7E"/>
    <w:rsid w:val="002C74A1"/>
    <w:rsid w:val="002C7D45"/>
    <w:rsid w:val="002D0373"/>
    <w:rsid w:val="002D3DD0"/>
    <w:rsid w:val="002D498D"/>
    <w:rsid w:val="002D4CB9"/>
    <w:rsid w:val="002D5EA5"/>
    <w:rsid w:val="002D5EC4"/>
    <w:rsid w:val="002E18C3"/>
    <w:rsid w:val="002E4CBF"/>
    <w:rsid w:val="002E764A"/>
    <w:rsid w:val="002E785A"/>
    <w:rsid w:val="002E7E9A"/>
    <w:rsid w:val="002F1A54"/>
    <w:rsid w:val="002F4548"/>
    <w:rsid w:val="002F6264"/>
    <w:rsid w:val="002F717B"/>
    <w:rsid w:val="00301789"/>
    <w:rsid w:val="00301D04"/>
    <w:rsid w:val="0031574B"/>
    <w:rsid w:val="003169D1"/>
    <w:rsid w:val="00316A24"/>
    <w:rsid w:val="003240BA"/>
    <w:rsid w:val="00324214"/>
    <w:rsid w:val="00325E83"/>
    <w:rsid w:val="00330501"/>
    <w:rsid w:val="00330B9B"/>
    <w:rsid w:val="00331770"/>
    <w:rsid w:val="00331B7B"/>
    <w:rsid w:val="00332629"/>
    <w:rsid w:val="00332E93"/>
    <w:rsid w:val="00333B31"/>
    <w:rsid w:val="00334F66"/>
    <w:rsid w:val="00337676"/>
    <w:rsid w:val="00342A32"/>
    <w:rsid w:val="00342C17"/>
    <w:rsid w:val="00343924"/>
    <w:rsid w:val="003448FB"/>
    <w:rsid w:val="00344F30"/>
    <w:rsid w:val="003456C0"/>
    <w:rsid w:val="00345F1A"/>
    <w:rsid w:val="00346236"/>
    <w:rsid w:val="003472A8"/>
    <w:rsid w:val="00347391"/>
    <w:rsid w:val="00353498"/>
    <w:rsid w:val="00353D21"/>
    <w:rsid w:val="00354872"/>
    <w:rsid w:val="0035655A"/>
    <w:rsid w:val="0035799B"/>
    <w:rsid w:val="003607BD"/>
    <w:rsid w:val="0036128D"/>
    <w:rsid w:val="00361C73"/>
    <w:rsid w:val="00361D44"/>
    <w:rsid w:val="00362E92"/>
    <w:rsid w:val="00370B60"/>
    <w:rsid w:val="0037221D"/>
    <w:rsid w:val="00372775"/>
    <w:rsid w:val="00372867"/>
    <w:rsid w:val="003738FA"/>
    <w:rsid w:val="00375646"/>
    <w:rsid w:val="003771C9"/>
    <w:rsid w:val="00380240"/>
    <w:rsid w:val="00380A22"/>
    <w:rsid w:val="0038223A"/>
    <w:rsid w:val="003859C5"/>
    <w:rsid w:val="00390A9B"/>
    <w:rsid w:val="00391910"/>
    <w:rsid w:val="003936CD"/>
    <w:rsid w:val="003943AF"/>
    <w:rsid w:val="00395E7B"/>
    <w:rsid w:val="00395F4F"/>
    <w:rsid w:val="0039649C"/>
    <w:rsid w:val="00396D14"/>
    <w:rsid w:val="0039703E"/>
    <w:rsid w:val="0039754A"/>
    <w:rsid w:val="003A11FE"/>
    <w:rsid w:val="003A12A7"/>
    <w:rsid w:val="003A13C0"/>
    <w:rsid w:val="003A4860"/>
    <w:rsid w:val="003A4AB0"/>
    <w:rsid w:val="003A4C88"/>
    <w:rsid w:val="003A7090"/>
    <w:rsid w:val="003B0700"/>
    <w:rsid w:val="003B400B"/>
    <w:rsid w:val="003B6D8D"/>
    <w:rsid w:val="003B6F64"/>
    <w:rsid w:val="003C1CC3"/>
    <w:rsid w:val="003C26DC"/>
    <w:rsid w:val="003C3051"/>
    <w:rsid w:val="003C7176"/>
    <w:rsid w:val="003C7639"/>
    <w:rsid w:val="003D03FC"/>
    <w:rsid w:val="003D1359"/>
    <w:rsid w:val="003D1961"/>
    <w:rsid w:val="003D1F3A"/>
    <w:rsid w:val="003D3A0D"/>
    <w:rsid w:val="003D3B63"/>
    <w:rsid w:val="003D6C03"/>
    <w:rsid w:val="003D6C06"/>
    <w:rsid w:val="003E0FAD"/>
    <w:rsid w:val="003E18AB"/>
    <w:rsid w:val="003E3763"/>
    <w:rsid w:val="003E5099"/>
    <w:rsid w:val="003E5BF6"/>
    <w:rsid w:val="003F106C"/>
    <w:rsid w:val="003F166D"/>
    <w:rsid w:val="003F29D1"/>
    <w:rsid w:val="003F65AA"/>
    <w:rsid w:val="00401046"/>
    <w:rsid w:val="004013A8"/>
    <w:rsid w:val="004014DB"/>
    <w:rsid w:val="00401C8C"/>
    <w:rsid w:val="0040202C"/>
    <w:rsid w:val="004066A3"/>
    <w:rsid w:val="00406F1A"/>
    <w:rsid w:val="0040730F"/>
    <w:rsid w:val="00410932"/>
    <w:rsid w:val="00415120"/>
    <w:rsid w:val="00415995"/>
    <w:rsid w:val="00415BF6"/>
    <w:rsid w:val="00416073"/>
    <w:rsid w:val="00420CA2"/>
    <w:rsid w:val="00421599"/>
    <w:rsid w:val="00422842"/>
    <w:rsid w:val="00422B89"/>
    <w:rsid w:val="00424CA0"/>
    <w:rsid w:val="004252FB"/>
    <w:rsid w:val="00425B87"/>
    <w:rsid w:val="00425C37"/>
    <w:rsid w:val="00427132"/>
    <w:rsid w:val="00430BB1"/>
    <w:rsid w:val="0043122B"/>
    <w:rsid w:val="0043139E"/>
    <w:rsid w:val="0043183C"/>
    <w:rsid w:val="00437AB9"/>
    <w:rsid w:val="00437E37"/>
    <w:rsid w:val="00443186"/>
    <w:rsid w:val="00443D8D"/>
    <w:rsid w:val="00444283"/>
    <w:rsid w:val="00444FA8"/>
    <w:rsid w:val="004469DA"/>
    <w:rsid w:val="00446E56"/>
    <w:rsid w:val="00446ED3"/>
    <w:rsid w:val="0045135D"/>
    <w:rsid w:val="00451EB0"/>
    <w:rsid w:val="004520C6"/>
    <w:rsid w:val="004528E5"/>
    <w:rsid w:val="00452AD3"/>
    <w:rsid w:val="004531E7"/>
    <w:rsid w:val="00456D05"/>
    <w:rsid w:val="00457F39"/>
    <w:rsid w:val="004601CB"/>
    <w:rsid w:val="0046146E"/>
    <w:rsid w:val="00463212"/>
    <w:rsid w:val="004632DD"/>
    <w:rsid w:val="0046334E"/>
    <w:rsid w:val="0046413A"/>
    <w:rsid w:val="0047089B"/>
    <w:rsid w:val="00473339"/>
    <w:rsid w:val="004756CE"/>
    <w:rsid w:val="00475A99"/>
    <w:rsid w:val="00480A50"/>
    <w:rsid w:val="004836FD"/>
    <w:rsid w:val="00483E8F"/>
    <w:rsid w:val="00484B35"/>
    <w:rsid w:val="00486D7B"/>
    <w:rsid w:val="0049047F"/>
    <w:rsid w:val="004931DD"/>
    <w:rsid w:val="00496409"/>
    <w:rsid w:val="00496817"/>
    <w:rsid w:val="00496C36"/>
    <w:rsid w:val="004A063B"/>
    <w:rsid w:val="004A0F0A"/>
    <w:rsid w:val="004A1ED9"/>
    <w:rsid w:val="004A3D79"/>
    <w:rsid w:val="004A4FCE"/>
    <w:rsid w:val="004B1CE1"/>
    <w:rsid w:val="004B276F"/>
    <w:rsid w:val="004B2939"/>
    <w:rsid w:val="004B30E3"/>
    <w:rsid w:val="004B40C8"/>
    <w:rsid w:val="004B604C"/>
    <w:rsid w:val="004B6AEE"/>
    <w:rsid w:val="004B7D13"/>
    <w:rsid w:val="004C0F65"/>
    <w:rsid w:val="004C1F78"/>
    <w:rsid w:val="004C39C8"/>
    <w:rsid w:val="004C4501"/>
    <w:rsid w:val="004C6405"/>
    <w:rsid w:val="004C7C0C"/>
    <w:rsid w:val="004D09FD"/>
    <w:rsid w:val="004D23C0"/>
    <w:rsid w:val="004D313A"/>
    <w:rsid w:val="004D45D9"/>
    <w:rsid w:val="004D5CCE"/>
    <w:rsid w:val="004D5DE9"/>
    <w:rsid w:val="004D67A5"/>
    <w:rsid w:val="004E0476"/>
    <w:rsid w:val="004E2E9D"/>
    <w:rsid w:val="004E38A5"/>
    <w:rsid w:val="004E38C7"/>
    <w:rsid w:val="004E5B88"/>
    <w:rsid w:val="004E6806"/>
    <w:rsid w:val="004E7828"/>
    <w:rsid w:val="004F0AD7"/>
    <w:rsid w:val="004F0F6B"/>
    <w:rsid w:val="004F2482"/>
    <w:rsid w:val="004F3A11"/>
    <w:rsid w:val="004F3A1D"/>
    <w:rsid w:val="004F56A7"/>
    <w:rsid w:val="004F7669"/>
    <w:rsid w:val="005018C7"/>
    <w:rsid w:val="00506100"/>
    <w:rsid w:val="005068C0"/>
    <w:rsid w:val="00511999"/>
    <w:rsid w:val="00514E86"/>
    <w:rsid w:val="0051689F"/>
    <w:rsid w:val="00517EC2"/>
    <w:rsid w:val="00520C02"/>
    <w:rsid w:val="00523F42"/>
    <w:rsid w:val="00525081"/>
    <w:rsid w:val="00525EE9"/>
    <w:rsid w:val="00526F6D"/>
    <w:rsid w:val="0053191B"/>
    <w:rsid w:val="005325D9"/>
    <w:rsid w:val="00533A5D"/>
    <w:rsid w:val="00534082"/>
    <w:rsid w:val="00534844"/>
    <w:rsid w:val="005349A0"/>
    <w:rsid w:val="00536A45"/>
    <w:rsid w:val="005374D6"/>
    <w:rsid w:val="00537BE8"/>
    <w:rsid w:val="00537EC4"/>
    <w:rsid w:val="005424C6"/>
    <w:rsid w:val="00545CFF"/>
    <w:rsid w:val="005477A4"/>
    <w:rsid w:val="00551333"/>
    <w:rsid w:val="005513FC"/>
    <w:rsid w:val="00551CAF"/>
    <w:rsid w:val="0055333E"/>
    <w:rsid w:val="00554BCF"/>
    <w:rsid w:val="00555E20"/>
    <w:rsid w:val="00556870"/>
    <w:rsid w:val="00556B2C"/>
    <w:rsid w:val="0055716A"/>
    <w:rsid w:val="00557F2C"/>
    <w:rsid w:val="00560C29"/>
    <w:rsid w:val="00560FA2"/>
    <w:rsid w:val="005634DD"/>
    <w:rsid w:val="005640A2"/>
    <w:rsid w:val="00565199"/>
    <w:rsid w:val="005762B2"/>
    <w:rsid w:val="005762F0"/>
    <w:rsid w:val="00576444"/>
    <w:rsid w:val="00583745"/>
    <w:rsid w:val="0058554F"/>
    <w:rsid w:val="00586937"/>
    <w:rsid w:val="0059207B"/>
    <w:rsid w:val="00592600"/>
    <w:rsid w:val="005942B5"/>
    <w:rsid w:val="00595526"/>
    <w:rsid w:val="005960C9"/>
    <w:rsid w:val="0059643F"/>
    <w:rsid w:val="0059740F"/>
    <w:rsid w:val="005A1EC7"/>
    <w:rsid w:val="005A3E34"/>
    <w:rsid w:val="005A3E47"/>
    <w:rsid w:val="005A456C"/>
    <w:rsid w:val="005A48F7"/>
    <w:rsid w:val="005A7A4C"/>
    <w:rsid w:val="005B0E2D"/>
    <w:rsid w:val="005B146C"/>
    <w:rsid w:val="005B641F"/>
    <w:rsid w:val="005B7275"/>
    <w:rsid w:val="005C2EC9"/>
    <w:rsid w:val="005C4348"/>
    <w:rsid w:val="005C4C24"/>
    <w:rsid w:val="005D0924"/>
    <w:rsid w:val="005D459A"/>
    <w:rsid w:val="005D4C13"/>
    <w:rsid w:val="005D694F"/>
    <w:rsid w:val="005E433F"/>
    <w:rsid w:val="005E4C5A"/>
    <w:rsid w:val="005E6C53"/>
    <w:rsid w:val="005E7C08"/>
    <w:rsid w:val="005E7CD0"/>
    <w:rsid w:val="005F566A"/>
    <w:rsid w:val="005F6A6A"/>
    <w:rsid w:val="00603CF2"/>
    <w:rsid w:val="0060444B"/>
    <w:rsid w:val="00604F7F"/>
    <w:rsid w:val="006056B5"/>
    <w:rsid w:val="00610750"/>
    <w:rsid w:val="00610E59"/>
    <w:rsid w:val="00611C93"/>
    <w:rsid w:val="00611FCB"/>
    <w:rsid w:val="00612A26"/>
    <w:rsid w:val="00613C59"/>
    <w:rsid w:val="00613EC4"/>
    <w:rsid w:val="00614B25"/>
    <w:rsid w:val="00616668"/>
    <w:rsid w:val="00620ED9"/>
    <w:rsid w:val="00623097"/>
    <w:rsid w:val="00623A37"/>
    <w:rsid w:val="00630B16"/>
    <w:rsid w:val="00632B04"/>
    <w:rsid w:val="006338BE"/>
    <w:rsid w:val="00633B16"/>
    <w:rsid w:val="0063408F"/>
    <w:rsid w:val="0064106B"/>
    <w:rsid w:val="0064390E"/>
    <w:rsid w:val="006441C5"/>
    <w:rsid w:val="00644A1D"/>
    <w:rsid w:val="00645104"/>
    <w:rsid w:val="00645971"/>
    <w:rsid w:val="00651139"/>
    <w:rsid w:val="00651B1C"/>
    <w:rsid w:val="006525CF"/>
    <w:rsid w:val="0065278D"/>
    <w:rsid w:val="00652E2B"/>
    <w:rsid w:val="00653AE8"/>
    <w:rsid w:val="00657B45"/>
    <w:rsid w:val="00657B5C"/>
    <w:rsid w:val="00662084"/>
    <w:rsid w:val="00664919"/>
    <w:rsid w:val="00665079"/>
    <w:rsid w:val="006659A0"/>
    <w:rsid w:val="006674A3"/>
    <w:rsid w:val="00667575"/>
    <w:rsid w:val="00671EE2"/>
    <w:rsid w:val="00673E42"/>
    <w:rsid w:val="00675DB5"/>
    <w:rsid w:val="0067676E"/>
    <w:rsid w:val="0068417A"/>
    <w:rsid w:val="00684ABA"/>
    <w:rsid w:val="00687E60"/>
    <w:rsid w:val="00691152"/>
    <w:rsid w:val="00693311"/>
    <w:rsid w:val="00694114"/>
    <w:rsid w:val="00694396"/>
    <w:rsid w:val="00695761"/>
    <w:rsid w:val="006957E2"/>
    <w:rsid w:val="006A02DC"/>
    <w:rsid w:val="006A32EB"/>
    <w:rsid w:val="006A33AB"/>
    <w:rsid w:val="006A39DE"/>
    <w:rsid w:val="006A3F65"/>
    <w:rsid w:val="006A4030"/>
    <w:rsid w:val="006A4042"/>
    <w:rsid w:val="006A7626"/>
    <w:rsid w:val="006B16D2"/>
    <w:rsid w:val="006B185B"/>
    <w:rsid w:val="006B6005"/>
    <w:rsid w:val="006C0CA5"/>
    <w:rsid w:val="006C3289"/>
    <w:rsid w:val="006C3D99"/>
    <w:rsid w:val="006C43F7"/>
    <w:rsid w:val="006C5438"/>
    <w:rsid w:val="006C6645"/>
    <w:rsid w:val="006C6B9F"/>
    <w:rsid w:val="006C75A1"/>
    <w:rsid w:val="006C7C20"/>
    <w:rsid w:val="006D37CE"/>
    <w:rsid w:val="006D5386"/>
    <w:rsid w:val="006E23BB"/>
    <w:rsid w:val="006E24F4"/>
    <w:rsid w:val="006E2818"/>
    <w:rsid w:val="006E4506"/>
    <w:rsid w:val="006E4647"/>
    <w:rsid w:val="006E485F"/>
    <w:rsid w:val="006E5AF5"/>
    <w:rsid w:val="006E7F99"/>
    <w:rsid w:val="006F0B37"/>
    <w:rsid w:val="006F1624"/>
    <w:rsid w:val="006F3635"/>
    <w:rsid w:val="006F6CD6"/>
    <w:rsid w:val="0070289C"/>
    <w:rsid w:val="00703CA1"/>
    <w:rsid w:val="00704645"/>
    <w:rsid w:val="007052CB"/>
    <w:rsid w:val="00705B14"/>
    <w:rsid w:val="00706AA0"/>
    <w:rsid w:val="00707D4D"/>
    <w:rsid w:val="007152FD"/>
    <w:rsid w:val="00720303"/>
    <w:rsid w:val="00721369"/>
    <w:rsid w:val="00721E46"/>
    <w:rsid w:val="00723B50"/>
    <w:rsid w:val="007243EC"/>
    <w:rsid w:val="00724C31"/>
    <w:rsid w:val="007269EE"/>
    <w:rsid w:val="007315A7"/>
    <w:rsid w:val="00731F34"/>
    <w:rsid w:val="007348E0"/>
    <w:rsid w:val="00737FD0"/>
    <w:rsid w:val="00740AF3"/>
    <w:rsid w:val="00741602"/>
    <w:rsid w:val="007461DE"/>
    <w:rsid w:val="0075096D"/>
    <w:rsid w:val="0075157C"/>
    <w:rsid w:val="007518B3"/>
    <w:rsid w:val="007556B5"/>
    <w:rsid w:val="00757601"/>
    <w:rsid w:val="0076053B"/>
    <w:rsid w:val="00762E0E"/>
    <w:rsid w:val="0076540F"/>
    <w:rsid w:val="00765F45"/>
    <w:rsid w:val="007663AE"/>
    <w:rsid w:val="00766F18"/>
    <w:rsid w:val="00767962"/>
    <w:rsid w:val="0077066A"/>
    <w:rsid w:val="00770ABE"/>
    <w:rsid w:val="00775067"/>
    <w:rsid w:val="007763C4"/>
    <w:rsid w:val="0077678E"/>
    <w:rsid w:val="00776AE4"/>
    <w:rsid w:val="0077717B"/>
    <w:rsid w:val="00784948"/>
    <w:rsid w:val="007856F4"/>
    <w:rsid w:val="00790F1B"/>
    <w:rsid w:val="00793963"/>
    <w:rsid w:val="00796E88"/>
    <w:rsid w:val="007A123F"/>
    <w:rsid w:val="007A1317"/>
    <w:rsid w:val="007A167F"/>
    <w:rsid w:val="007A3C02"/>
    <w:rsid w:val="007A3CFA"/>
    <w:rsid w:val="007A4204"/>
    <w:rsid w:val="007A6899"/>
    <w:rsid w:val="007A6BB8"/>
    <w:rsid w:val="007A7576"/>
    <w:rsid w:val="007B1603"/>
    <w:rsid w:val="007C133D"/>
    <w:rsid w:val="007C143B"/>
    <w:rsid w:val="007C1982"/>
    <w:rsid w:val="007C2AA6"/>
    <w:rsid w:val="007C49F8"/>
    <w:rsid w:val="007C6697"/>
    <w:rsid w:val="007D2D68"/>
    <w:rsid w:val="007D58E4"/>
    <w:rsid w:val="007D720A"/>
    <w:rsid w:val="007E196B"/>
    <w:rsid w:val="007E2E8C"/>
    <w:rsid w:val="007E53F4"/>
    <w:rsid w:val="007E592D"/>
    <w:rsid w:val="007E7DA8"/>
    <w:rsid w:val="007F4DC0"/>
    <w:rsid w:val="007F7BFE"/>
    <w:rsid w:val="00800811"/>
    <w:rsid w:val="00801BF0"/>
    <w:rsid w:val="00801E1B"/>
    <w:rsid w:val="00804748"/>
    <w:rsid w:val="0080506D"/>
    <w:rsid w:val="008104A3"/>
    <w:rsid w:val="00811C53"/>
    <w:rsid w:val="008138A6"/>
    <w:rsid w:val="00814C06"/>
    <w:rsid w:val="00815978"/>
    <w:rsid w:val="00815C3A"/>
    <w:rsid w:val="00817698"/>
    <w:rsid w:val="00817B6E"/>
    <w:rsid w:val="00821514"/>
    <w:rsid w:val="00822F06"/>
    <w:rsid w:val="008253FD"/>
    <w:rsid w:val="00827376"/>
    <w:rsid w:val="008277C9"/>
    <w:rsid w:val="00830860"/>
    <w:rsid w:val="00832632"/>
    <w:rsid w:val="00832F21"/>
    <w:rsid w:val="0083531C"/>
    <w:rsid w:val="00836172"/>
    <w:rsid w:val="00841942"/>
    <w:rsid w:val="00842D0D"/>
    <w:rsid w:val="008457E5"/>
    <w:rsid w:val="00847C46"/>
    <w:rsid w:val="00851B78"/>
    <w:rsid w:val="0085589D"/>
    <w:rsid w:val="008559DB"/>
    <w:rsid w:val="00856ED9"/>
    <w:rsid w:val="0086227A"/>
    <w:rsid w:val="008629AC"/>
    <w:rsid w:val="00862D84"/>
    <w:rsid w:val="00862DBE"/>
    <w:rsid w:val="008633E5"/>
    <w:rsid w:val="00865AF2"/>
    <w:rsid w:val="008668D9"/>
    <w:rsid w:val="00867465"/>
    <w:rsid w:val="00872108"/>
    <w:rsid w:val="00874A2F"/>
    <w:rsid w:val="00876E8D"/>
    <w:rsid w:val="008774AC"/>
    <w:rsid w:val="00880C68"/>
    <w:rsid w:val="00880E8A"/>
    <w:rsid w:val="00880F52"/>
    <w:rsid w:val="00883567"/>
    <w:rsid w:val="00885ED4"/>
    <w:rsid w:val="00886057"/>
    <w:rsid w:val="008860F7"/>
    <w:rsid w:val="008863CF"/>
    <w:rsid w:val="0089258B"/>
    <w:rsid w:val="00892D69"/>
    <w:rsid w:val="00892EDE"/>
    <w:rsid w:val="00894070"/>
    <w:rsid w:val="00895E86"/>
    <w:rsid w:val="00896B88"/>
    <w:rsid w:val="008A0AD8"/>
    <w:rsid w:val="008A32BA"/>
    <w:rsid w:val="008A557D"/>
    <w:rsid w:val="008B01E6"/>
    <w:rsid w:val="008B3001"/>
    <w:rsid w:val="008B753D"/>
    <w:rsid w:val="008C0341"/>
    <w:rsid w:val="008C079D"/>
    <w:rsid w:val="008C2538"/>
    <w:rsid w:val="008D4EA4"/>
    <w:rsid w:val="008D6F29"/>
    <w:rsid w:val="008E223D"/>
    <w:rsid w:val="008E296B"/>
    <w:rsid w:val="008E393D"/>
    <w:rsid w:val="008E6779"/>
    <w:rsid w:val="008E7216"/>
    <w:rsid w:val="008E77F9"/>
    <w:rsid w:val="008F0243"/>
    <w:rsid w:val="008F0FE4"/>
    <w:rsid w:val="008F1073"/>
    <w:rsid w:val="008F5956"/>
    <w:rsid w:val="008F5F93"/>
    <w:rsid w:val="008F678D"/>
    <w:rsid w:val="009004D4"/>
    <w:rsid w:val="00900632"/>
    <w:rsid w:val="00900FB3"/>
    <w:rsid w:val="00902179"/>
    <w:rsid w:val="00904D8B"/>
    <w:rsid w:val="00905B8E"/>
    <w:rsid w:val="00911206"/>
    <w:rsid w:val="0091160F"/>
    <w:rsid w:val="0091351D"/>
    <w:rsid w:val="0091488C"/>
    <w:rsid w:val="00915B51"/>
    <w:rsid w:val="009168EE"/>
    <w:rsid w:val="00916EBF"/>
    <w:rsid w:val="00922E36"/>
    <w:rsid w:val="0092649E"/>
    <w:rsid w:val="009328D1"/>
    <w:rsid w:val="00937F6F"/>
    <w:rsid w:val="00941194"/>
    <w:rsid w:val="00941897"/>
    <w:rsid w:val="0094419B"/>
    <w:rsid w:val="00944BA2"/>
    <w:rsid w:val="00950166"/>
    <w:rsid w:val="00951C95"/>
    <w:rsid w:val="00952481"/>
    <w:rsid w:val="00952C17"/>
    <w:rsid w:val="00954040"/>
    <w:rsid w:val="00955734"/>
    <w:rsid w:val="00956193"/>
    <w:rsid w:val="00961CBD"/>
    <w:rsid w:val="00963516"/>
    <w:rsid w:val="009635FD"/>
    <w:rsid w:val="009639C1"/>
    <w:rsid w:val="00963E12"/>
    <w:rsid w:val="009672B7"/>
    <w:rsid w:val="00970703"/>
    <w:rsid w:val="00972056"/>
    <w:rsid w:val="00973BEE"/>
    <w:rsid w:val="00973FB2"/>
    <w:rsid w:val="009762BC"/>
    <w:rsid w:val="0098024E"/>
    <w:rsid w:val="009815E9"/>
    <w:rsid w:val="009862E1"/>
    <w:rsid w:val="00986739"/>
    <w:rsid w:val="009877B0"/>
    <w:rsid w:val="00995940"/>
    <w:rsid w:val="00996236"/>
    <w:rsid w:val="0099647E"/>
    <w:rsid w:val="0099698D"/>
    <w:rsid w:val="009969D8"/>
    <w:rsid w:val="009A0A2D"/>
    <w:rsid w:val="009A137F"/>
    <w:rsid w:val="009A1561"/>
    <w:rsid w:val="009A22E1"/>
    <w:rsid w:val="009A2A1E"/>
    <w:rsid w:val="009A2B8F"/>
    <w:rsid w:val="009A5934"/>
    <w:rsid w:val="009B2049"/>
    <w:rsid w:val="009B2A25"/>
    <w:rsid w:val="009B4819"/>
    <w:rsid w:val="009B4EEB"/>
    <w:rsid w:val="009B5877"/>
    <w:rsid w:val="009B6557"/>
    <w:rsid w:val="009C240A"/>
    <w:rsid w:val="009C2BA9"/>
    <w:rsid w:val="009C3EC9"/>
    <w:rsid w:val="009C47FB"/>
    <w:rsid w:val="009C7CB0"/>
    <w:rsid w:val="009D0921"/>
    <w:rsid w:val="009D65D9"/>
    <w:rsid w:val="009D693E"/>
    <w:rsid w:val="009E071C"/>
    <w:rsid w:val="009E133C"/>
    <w:rsid w:val="009E2330"/>
    <w:rsid w:val="009E31A0"/>
    <w:rsid w:val="009E54E3"/>
    <w:rsid w:val="009E598C"/>
    <w:rsid w:val="009E5BE2"/>
    <w:rsid w:val="009F1340"/>
    <w:rsid w:val="009F1827"/>
    <w:rsid w:val="009F20C2"/>
    <w:rsid w:val="009F3838"/>
    <w:rsid w:val="009F443F"/>
    <w:rsid w:val="009F5914"/>
    <w:rsid w:val="009F6BEB"/>
    <w:rsid w:val="009F778A"/>
    <w:rsid w:val="00A00919"/>
    <w:rsid w:val="00A012D8"/>
    <w:rsid w:val="00A02B9D"/>
    <w:rsid w:val="00A03DA2"/>
    <w:rsid w:val="00A05C4E"/>
    <w:rsid w:val="00A07D15"/>
    <w:rsid w:val="00A1133A"/>
    <w:rsid w:val="00A1316F"/>
    <w:rsid w:val="00A16D56"/>
    <w:rsid w:val="00A2227B"/>
    <w:rsid w:val="00A23225"/>
    <w:rsid w:val="00A242B1"/>
    <w:rsid w:val="00A3077E"/>
    <w:rsid w:val="00A30E74"/>
    <w:rsid w:val="00A355A4"/>
    <w:rsid w:val="00A40C52"/>
    <w:rsid w:val="00A40FDC"/>
    <w:rsid w:val="00A425A7"/>
    <w:rsid w:val="00A42B0C"/>
    <w:rsid w:val="00A4439C"/>
    <w:rsid w:val="00A44E1E"/>
    <w:rsid w:val="00A45929"/>
    <w:rsid w:val="00A527D3"/>
    <w:rsid w:val="00A57AA9"/>
    <w:rsid w:val="00A57B02"/>
    <w:rsid w:val="00A57F01"/>
    <w:rsid w:val="00A61C26"/>
    <w:rsid w:val="00A61C40"/>
    <w:rsid w:val="00A64748"/>
    <w:rsid w:val="00A65A7C"/>
    <w:rsid w:val="00A66967"/>
    <w:rsid w:val="00A679E0"/>
    <w:rsid w:val="00A70CCF"/>
    <w:rsid w:val="00A71774"/>
    <w:rsid w:val="00A71F26"/>
    <w:rsid w:val="00A72040"/>
    <w:rsid w:val="00A74F36"/>
    <w:rsid w:val="00A76132"/>
    <w:rsid w:val="00A808D3"/>
    <w:rsid w:val="00A81F65"/>
    <w:rsid w:val="00A82E77"/>
    <w:rsid w:val="00A867E9"/>
    <w:rsid w:val="00A86F79"/>
    <w:rsid w:val="00A944E1"/>
    <w:rsid w:val="00A94C85"/>
    <w:rsid w:val="00A94E6F"/>
    <w:rsid w:val="00AA094B"/>
    <w:rsid w:val="00AA0C2F"/>
    <w:rsid w:val="00AA1842"/>
    <w:rsid w:val="00AA5B15"/>
    <w:rsid w:val="00AA7C9A"/>
    <w:rsid w:val="00AB0F8C"/>
    <w:rsid w:val="00AB1D9D"/>
    <w:rsid w:val="00AB56F3"/>
    <w:rsid w:val="00AB6A6F"/>
    <w:rsid w:val="00AC100A"/>
    <w:rsid w:val="00AC5A85"/>
    <w:rsid w:val="00AC5BDF"/>
    <w:rsid w:val="00AC7661"/>
    <w:rsid w:val="00AC775C"/>
    <w:rsid w:val="00AC7841"/>
    <w:rsid w:val="00AC7C57"/>
    <w:rsid w:val="00AD0832"/>
    <w:rsid w:val="00AD400D"/>
    <w:rsid w:val="00AD52E4"/>
    <w:rsid w:val="00AD5AB4"/>
    <w:rsid w:val="00AD6038"/>
    <w:rsid w:val="00AD63FD"/>
    <w:rsid w:val="00AD6C0A"/>
    <w:rsid w:val="00AD7779"/>
    <w:rsid w:val="00AE0C8E"/>
    <w:rsid w:val="00AE217F"/>
    <w:rsid w:val="00AE31A9"/>
    <w:rsid w:val="00AE4F08"/>
    <w:rsid w:val="00AF39B8"/>
    <w:rsid w:val="00AF3DEB"/>
    <w:rsid w:val="00AF67EE"/>
    <w:rsid w:val="00AF6B40"/>
    <w:rsid w:val="00B00269"/>
    <w:rsid w:val="00B01D51"/>
    <w:rsid w:val="00B032F9"/>
    <w:rsid w:val="00B06437"/>
    <w:rsid w:val="00B0759F"/>
    <w:rsid w:val="00B10393"/>
    <w:rsid w:val="00B10579"/>
    <w:rsid w:val="00B10EC9"/>
    <w:rsid w:val="00B12275"/>
    <w:rsid w:val="00B12D7C"/>
    <w:rsid w:val="00B15055"/>
    <w:rsid w:val="00B166AF"/>
    <w:rsid w:val="00B166EA"/>
    <w:rsid w:val="00B2156E"/>
    <w:rsid w:val="00B2345F"/>
    <w:rsid w:val="00B23740"/>
    <w:rsid w:val="00B2453C"/>
    <w:rsid w:val="00B25B9B"/>
    <w:rsid w:val="00B305BE"/>
    <w:rsid w:val="00B33581"/>
    <w:rsid w:val="00B33CE3"/>
    <w:rsid w:val="00B33E2B"/>
    <w:rsid w:val="00B4076D"/>
    <w:rsid w:val="00B40FA1"/>
    <w:rsid w:val="00B4144F"/>
    <w:rsid w:val="00B42017"/>
    <w:rsid w:val="00B42610"/>
    <w:rsid w:val="00B42F09"/>
    <w:rsid w:val="00B43903"/>
    <w:rsid w:val="00B45421"/>
    <w:rsid w:val="00B53E11"/>
    <w:rsid w:val="00B54C16"/>
    <w:rsid w:val="00B54F0B"/>
    <w:rsid w:val="00B558C3"/>
    <w:rsid w:val="00B5665D"/>
    <w:rsid w:val="00B569DC"/>
    <w:rsid w:val="00B61A3B"/>
    <w:rsid w:val="00B64FF4"/>
    <w:rsid w:val="00B650B8"/>
    <w:rsid w:val="00B65D89"/>
    <w:rsid w:val="00B67A6C"/>
    <w:rsid w:val="00B70236"/>
    <w:rsid w:val="00B71722"/>
    <w:rsid w:val="00B80B14"/>
    <w:rsid w:val="00B86913"/>
    <w:rsid w:val="00B87164"/>
    <w:rsid w:val="00B90EB1"/>
    <w:rsid w:val="00B929B1"/>
    <w:rsid w:val="00B94A36"/>
    <w:rsid w:val="00B95348"/>
    <w:rsid w:val="00B95642"/>
    <w:rsid w:val="00B95A15"/>
    <w:rsid w:val="00B96492"/>
    <w:rsid w:val="00B96D29"/>
    <w:rsid w:val="00B971FE"/>
    <w:rsid w:val="00B97DE6"/>
    <w:rsid w:val="00BA03F9"/>
    <w:rsid w:val="00BA0E08"/>
    <w:rsid w:val="00BA3091"/>
    <w:rsid w:val="00BA30C6"/>
    <w:rsid w:val="00BA329F"/>
    <w:rsid w:val="00BA3EF9"/>
    <w:rsid w:val="00BA4979"/>
    <w:rsid w:val="00BA536F"/>
    <w:rsid w:val="00BA72C8"/>
    <w:rsid w:val="00BA7A7A"/>
    <w:rsid w:val="00BB04DD"/>
    <w:rsid w:val="00BB200D"/>
    <w:rsid w:val="00BB4306"/>
    <w:rsid w:val="00BB44FF"/>
    <w:rsid w:val="00BB7979"/>
    <w:rsid w:val="00BC00B6"/>
    <w:rsid w:val="00BC41DF"/>
    <w:rsid w:val="00BC4217"/>
    <w:rsid w:val="00BC4BC5"/>
    <w:rsid w:val="00BC5B52"/>
    <w:rsid w:val="00BC6015"/>
    <w:rsid w:val="00BD0F0B"/>
    <w:rsid w:val="00BD1A87"/>
    <w:rsid w:val="00BD29CC"/>
    <w:rsid w:val="00BD3EDB"/>
    <w:rsid w:val="00BD4BB5"/>
    <w:rsid w:val="00BE0200"/>
    <w:rsid w:val="00BE0D7E"/>
    <w:rsid w:val="00BE22CD"/>
    <w:rsid w:val="00BE27E3"/>
    <w:rsid w:val="00BE49F0"/>
    <w:rsid w:val="00BE6A53"/>
    <w:rsid w:val="00BE6D45"/>
    <w:rsid w:val="00BF254A"/>
    <w:rsid w:val="00BF4075"/>
    <w:rsid w:val="00BF666C"/>
    <w:rsid w:val="00BF6BC4"/>
    <w:rsid w:val="00BF7D56"/>
    <w:rsid w:val="00C0079F"/>
    <w:rsid w:val="00C024FE"/>
    <w:rsid w:val="00C0404A"/>
    <w:rsid w:val="00C0531E"/>
    <w:rsid w:val="00C0616E"/>
    <w:rsid w:val="00C062F0"/>
    <w:rsid w:val="00C07260"/>
    <w:rsid w:val="00C07D8C"/>
    <w:rsid w:val="00C11AB8"/>
    <w:rsid w:val="00C11D59"/>
    <w:rsid w:val="00C13DC5"/>
    <w:rsid w:val="00C16895"/>
    <w:rsid w:val="00C17D38"/>
    <w:rsid w:val="00C2033A"/>
    <w:rsid w:val="00C20974"/>
    <w:rsid w:val="00C25CFB"/>
    <w:rsid w:val="00C25FE5"/>
    <w:rsid w:val="00C26728"/>
    <w:rsid w:val="00C27D62"/>
    <w:rsid w:val="00C32971"/>
    <w:rsid w:val="00C345D5"/>
    <w:rsid w:val="00C358D7"/>
    <w:rsid w:val="00C36F02"/>
    <w:rsid w:val="00C41A8A"/>
    <w:rsid w:val="00C43C2C"/>
    <w:rsid w:val="00C45D17"/>
    <w:rsid w:val="00C46811"/>
    <w:rsid w:val="00C51977"/>
    <w:rsid w:val="00C54ED6"/>
    <w:rsid w:val="00C54F99"/>
    <w:rsid w:val="00C55860"/>
    <w:rsid w:val="00C56E04"/>
    <w:rsid w:val="00C57A71"/>
    <w:rsid w:val="00C630F1"/>
    <w:rsid w:val="00C666AD"/>
    <w:rsid w:val="00C67D35"/>
    <w:rsid w:val="00C72DA0"/>
    <w:rsid w:val="00C72FD3"/>
    <w:rsid w:val="00C7356A"/>
    <w:rsid w:val="00C75727"/>
    <w:rsid w:val="00C75D2E"/>
    <w:rsid w:val="00C77235"/>
    <w:rsid w:val="00C83B95"/>
    <w:rsid w:val="00C83C03"/>
    <w:rsid w:val="00C84BC7"/>
    <w:rsid w:val="00C851FD"/>
    <w:rsid w:val="00C8695B"/>
    <w:rsid w:val="00C90025"/>
    <w:rsid w:val="00C93351"/>
    <w:rsid w:val="00C95392"/>
    <w:rsid w:val="00C953DD"/>
    <w:rsid w:val="00CA3712"/>
    <w:rsid w:val="00CA3E51"/>
    <w:rsid w:val="00CA6C26"/>
    <w:rsid w:val="00CA755C"/>
    <w:rsid w:val="00CB0090"/>
    <w:rsid w:val="00CB05AC"/>
    <w:rsid w:val="00CB0DB5"/>
    <w:rsid w:val="00CB2746"/>
    <w:rsid w:val="00CB32A2"/>
    <w:rsid w:val="00CB599E"/>
    <w:rsid w:val="00CC0279"/>
    <w:rsid w:val="00CC0368"/>
    <w:rsid w:val="00CC2839"/>
    <w:rsid w:val="00CC5863"/>
    <w:rsid w:val="00CC7909"/>
    <w:rsid w:val="00CD001E"/>
    <w:rsid w:val="00CD5165"/>
    <w:rsid w:val="00CD7F5A"/>
    <w:rsid w:val="00CE2764"/>
    <w:rsid w:val="00CE3CDB"/>
    <w:rsid w:val="00CE5574"/>
    <w:rsid w:val="00CF00A5"/>
    <w:rsid w:val="00CF0F79"/>
    <w:rsid w:val="00CF3D84"/>
    <w:rsid w:val="00CF7475"/>
    <w:rsid w:val="00D0243E"/>
    <w:rsid w:val="00D02C1C"/>
    <w:rsid w:val="00D02FE7"/>
    <w:rsid w:val="00D0353D"/>
    <w:rsid w:val="00D04494"/>
    <w:rsid w:val="00D049B4"/>
    <w:rsid w:val="00D07473"/>
    <w:rsid w:val="00D078DB"/>
    <w:rsid w:val="00D07AEE"/>
    <w:rsid w:val="00D11D1C"/>
    <w:rsid w:val="00D127C2"/>
    <w:rsid w:val="00D12B8B"/>
    <w:rsid w:val="00D13AAE"/>
    <w:rsid w:val="00D173B6"/>
    <w:rsid w:val="00D211EB"/>
    <w:rsid w:val="00D2133D"/>
    <w:rsid w:val="00D2224E"/>
    <w:rsid w:val="00D24D3B"/>
    <w:rsid w:val="00D26601"/>
    <w:rsid w:val="00D26B0B"/>
    <w:rsid w:val="00D27860"/>
    <w:rsid w:val="00D27C1A"/>
    <w:rsid w:val="00D321AA"/>
    <w:rsid w:val="00D338DC"/>
    <w:rsid w:val="00D339D5"/>
    <w:rsid w:val="00D36208"/>
    <w:rsid w:val="00D37881"/>
    <w:rsid w:val="00D40243"/>
    <w:rsid w:val="00D40D54"/>
    <w:rsid w:val="00D40F3C"/>
    <w:rsid w:val="00D41A12"/>
    <w:rsid w:val="00D4323B"/>
    <w:rsid w:val="00D44C6A"/>
    <w:rsid w:val="00D466BE"/>
    <w:rsid w:val="00D47A36"/>
    <w:rsid w:val="00D47B4F"/>
    <w:rsid w:val="00D53DBF"/>
    <w:rsid w:val="00D60C02"/>
    <w:rsid w:val="00D62BD0"/>
    <w:rsid w:val="00D64010"/>
    <w:rsid w:val="00D70964"/>
    <w:rsid w:val="00D70B49"/>
    <w:rsid w:val="00D71674"/>
    <w:rsid w:val="00D71B27"/>
    <w:rsid w:val="00D72C47"/>
    <w:rsid w:val="00D76B34"/>
    <w:rsid w:val="00D76D7C"/>
    <w:rsid w:val="00D76EF9"/>
    <w:rsid w:val="00D802F9"/>
    <w:rsid w:val="00D84E3C"/>
    <w:rsid w:val="00D852D0"/>
    <w:rsid w:val="00D8790E"/>
    <w:rsid w:val="00D953B8"/>
    <w:rsid w:val="00D95C14"/>
    <w:rsid w:val="00D96497"/>
    <w:rsid w:val="00D96616"/>
    <w:rsid w:val="00DA042D"/>
    <w:rsid w:val="00DA3CDB"/>
    <w:rsid w:val="00DA450C"/>
    <w:rsid w:val="00DA513F"/>
    <w:rsid w:val="00DA682B"/>
    <w:rsid w:val="00DA71E2"/>
    <w:rsid w:val="00DA79BE"/>
    <w:rsid w:val="00DB017C"/>
    <w:rsid w:val="00DB0536"/>
    <w:rsid w:val="00DC1DE3"/>
    <w:rsid w:val="00DC310C"/>
    <w:rsid w:val="00DC4C4D"/>
    <w:rsid w:val="00DC7198"/>
    <w:rsid w:val="00DD08FC"/>
    <w:rsid w:val="00DD10B1"/>
    <w:rsid w:val="00DD18F6"/>
    <w:rsid w:val="00DD2B30"/>
    <w:rsid w:val="00DD30F8"/>
    <w:rsid w:val="00DD43AA"/>
    <w:rsid w:val="00DD71FB"/>
    <w:rsid w:val="00DE01E4"/>
    <w:rsid w:val="00DE0298"/>
    <w:rsid w:val="00DE0734"/>
    <w:rsid w:val="00DE2A6F"/>
    <w:rsid w:val="00DE5C3E"/>
    <w:rsid w:val="00DE66CC"/>
    <w:rsid w:val="00DE6ECB"/>
    <w:rsid w:val="00DF1497"/>
    <w:rsid w:val="00DF1CA1"/>
    <w:rsid w:val="00DF661D"/>
    <w:rsid w:val="00DF756F"/>
    <w:rsid w:val="00E00E35"/>
    <w:rsid w:val="00E01CBE"/>
    <w:rsid w:val="00E024C2"/>
    <w:rsid w:val="00E03CFE"/>
    <w:rsid w:val="00E0724A"/>
    <w:rsid w:val="00E105AB"/>
    <w:rsid w:val="00E1081E"/>
    <w:rsid w:val="00E119D1"/>
    <w:rsid w:val="00E11D71"/>
    <w:rsid w:val="00E11E95"/>
    <w:rsid w:val="00E13DA4"/>
    <w:rsid w:val="00E13E72"/>
    <w:rsid w:val="00E14498"/>
    <w:rsid w:val="00E16D1D"/>
    <w:rsid w:val="00E1752D"/>
    <w:rsid w:val="00E17829"/>
    <w:rsid w:val="00E20E1C"/>
    <w:rsid w:val="00E22F06"/>
    <w:rsid w:val="00E27347"/>
    <w:rsid w:val="00E27828"/>
    <w:rsid w:val="00E33E2A"/>
    <w:rsid w:val="00E3477E"/>
    <w:rsid w:val="00E34E3B"/>
    <w:rsid w:val="00E36C5D"/>
    <w:rsid w:val="00E372E8"/>
    <w:rsid w:val="00E41A6D"/>
    <w:rsid w:val="00E4205A"/>
    <w:rsid w:val="00E433E0"/>
    <w:rsid w:val="00E4719E"/>
    <w:rsid w:val="00E4751A"/>
    <w:rsid w:val="00E50208"/>
    <w:rsid w:val="00E5138D"/>
    <w:rsid w:val="00E5251A"/>
    <w:rsid w:val="00E54D5A"/>
    <w:rsid w:val="00E55901"/>
    <w:rsid w:val="00E55995"/>
    <w:rsid w:val="00E63B6A"/>
    <w:rsid w:val="00E63E3D"/>
    <w:rsid w:val="00E64614"/>
    <w:rsid w:val="00E64970"/>
    <w:rsid w:val="00E659CF"/>
    <w:rsid w:val="00E65DE1"/>
    <w:rsid w:val="00E66535"/>
    <w:rsid w:val="00E70139"/>
    <w:rsid w:val="00E73101"/>
    <w:rsid w:val="00E7361C"/>
    <w:rsid w:val="00E7481C"/>
    <w:rsid w:val="00E75070"/>
    <w:rsid w:val="00E75620"/>
    <w:rsid w:val="00E805AF"/>
    <w:rsid w:val="00E83A3D"/>
    <w:rsid w:val="00E84948"/>
    <w:rsid w:val="00E86029"/>
    <w:rsid w:val="00E87EA1"/>
    <w:rsid w:val="00E90797"/>
    <w:rsid w:val="00E94583"/>
    <w:rsid w:val="00E96DCB"/>
    <w:rsid w:val="00EA003D"/>
    <w:rsid w:val="00EA1063"/>
    <w:rsid w:val="00EA1091"/>
    <w:rsid w:val="00EA1A7B"/>
    <w:rsid w:val="00EA359E"/>
    <w:rsid w:val="00EA58E0"/>
    <w:rsid w:val="00EA73A9"/>
    <w:rsid w:val="00EB2BB0"/>
    <w:rsid w:val="00EB37D6"/>
    <w:rsid w:val="00EB412A"/>
    <w:rsid w:val="00EB6447"/>
    <w:rsid w:val="00EC0CD7"/>
    <w:rsid w:val="00EC3B5B"/>
    <w:rsid w:val="00EC3B78"/>
    <w:rsid w:val="00EC7954"/>
    <w:rsid w:val="00EC7ADF"/>
    <w:rsid w:val="00ED03B3"/>
    <w:rsid w:val="00ED42F5"/>
    <w:rsid w:val="00ED5656"/>
    <w:rsid w:val="00ED733B"/>
    <w:rsid w:val="00EE0F7C"/>
    <w:rsid w:val="00EE2E45"/>
    <w:rsid w:val="00EE58E0"/>
    <w:rsid w:val="00EE76A0"/>
    <w:rsid w:val="00EF21B4"/>
    <w:rsid w:val="00EF2BC2"/>
    <w:rsid w:val="00EF39AE"/>
    <w:rsid w:val="00EF4BB3"/>
    <w:rsid w:val="00EF6939"/>
    <w:rsid w:val="00EF6FBA"/>
    <w:rsid w:val="00EF7A69"/>
    <w:rsid w:val="00F02691"/>
    <w:rsid w:val="00F05836"/>
    <w:rsid w:val="00F10057"/>
    <w:rsid w:val="00F149B9"/>
    <w:rsid w:val="00F21B6D"/>
    <w:rsid w:val="00F24628"/>
    <w:rsid w:val="00F24E15"/>
    <w:rsid w:val="00F25046"/>
    <w:rsid w:val="00F26AF6"/>
    <w:rsid w:val="00F26E26"/>
    <w:rsid w:val="00F30DE5"/>
    <w:rsid w:val="00F324A5"/>
    <w:rsid w:val="00F324E4"/>
    <w:rsid w:val="00F354AA"/>
    <w:rsid w:val="00F40D34"/>
    <w:rsid w:val="00F42D01"/>
    <w:rsid w:val="00F4583E"/>
    <w:rsid w:val="00F45A65"/>
    <w:rsid w:val="00F500FF"/>
    <w:rsid w:val="00F5158D"/>
    <w:rsid w:val="00F52FBA"/>
    <w:rsid w:val="00F54C28"/>
    <w:rsid w:val="00F5521D"/>
    <w:rsid w:val="00F56C29"/>
    <w:rsid w:val="00F579ED"/>
    <w:rsid w:val="00F6149B"/>
    <w:rsid w:val="00F61FC4"/>
    <w:rsid w:val="00F63C5B"/>
    <w:rsid w:val="00F65284"/>
    <w:rsid w:val="00F65DD6"/>
    <w:rsid w:val="00F670C0"/>
    <w:rsid w:val="00F713AC"/>
    <w:rsid w:val="00F73280"/>
    <w:rsid w:val="00F7787A"/>
    <w:rsid w:val="00F821AF"/>
    <w:rsid w:val="00F84ADE"/>
    <w:rsid w:val="00F86B09"/>
    <w:rsid w:val="00F90A1C"/>
    <w:rsid w:val="00F914A0"/>
    <w:rsid w:val="00F92E9F"/>
    <w:rsid w:val="00F95EEB"/>
    <w:rsid w:val="00F979D9"/>
    <w:rsid w:val="00F97C25"/>
    <w:rsid w:val="00F97D1D"/>
    <w:rsid w:val="00FA02DF"/>
    <w:rsid w:val="00FA0EF8"/>
    <w:rsid w:val="00FA17F4"/>
    <w:rsid w:val="00FA3545"/>
    <w:rsid w:val="00FA35AB"/>
    <w:rsid w:val="00FA4F73"/>
    <w:rsid w:val="00FA5FEC"/>
    <w:rsid w:val="00FA6611"/>
    <w:rsid w:val="00FA7BBF"/>
    <w:rsid w:val="00FB0BA7"/>
    <w:rsid w:val="00FB4320"/>
    <w:rsid w:val="00FB5FF6"/>
    <w:rsid w:val="00FC08F1"/>
    <w:rsid w:val="00FC2A58"/>
    <w:rsid w:val="00FC664D"/>
    <w:rsid w:val="00FC6E00"/>
    <w:rsid w:val="00FC7818"/>
    <w:rsid w:val="00FD3EA0"/>
    <w:rsid w:val="00FD4D97"/>
    <w:rsid w:val="00FE004E"/>
    <w:rsid w:val="00FE38B4"/>
    <w:rsid w:val="00FE4BC3"/>
    <w:rsid w:val="00FE5A00"/>
    <w:rsid w:val="00FF04E0"/>
    <w:rsid w:val="00FF2170"/>
    <w:rsid w:val="00FF311D"/>
    <w:rsid w:val="00FF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B25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B25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14B25"/>
    <w:rPr>
      <w:rFonts w:ascii="Arial" w:hAnsi="Arial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614B25"/>
    <w:pPr>
      <w:ind w:left="284" w:hanging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14B25"/>
    <w:rPr>
      <w:rFonts w:ascii="Arial" w:hAnsi="Arial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614B25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14B25"/>
    <w:rPr>
      <w:rFonts w:ascii="Arial" w:hAnsi="Arial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614B2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14B25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614B25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locked/>
    <w:rsid w:val="00614B2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614B25"/>
    <w:pPr>
      <w:ind w:left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14B25"/>
    <w:rPr>
      <w:rFonts w:ascii="Arial" w:hAnsi="Arial" w:cs="Times New Roman"/>
      <w:sz w:val="24"/>
    </w:rPr>
  </w:style>
  <w:style w:type="character" w:styleId="Numerstrony">
    <w:name w:val="page number"/>
    <w:basedOn w:val="Domylnaczcionkaakapitu"/>
    <w:uiPriority w:val="99"/>
    <w:rsid w:val="00614B2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14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5AB4"/>
    <w:rPr>
      <w:rFonts w:ascii="Arial" w:hAnsi="Arial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614B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14B25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614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14B25"/>
    <w:rPr>
      <w:rFonts w:ascii="Arial" w:hAnsi="Arial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614B25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14B25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59"/>
    <w:rsid w:val="00E74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C0368"/>
    <w:pPr>
      <w:widowControl w:val="0"/>
      <w:spacing w:before="460"/>
      <w:ind w:left="4440"/>
    </w:pPr>
    <w:rPr>
      <w:rFonts w:ascii="Arial" w:hAnsi="Arial"/>
      <w:b/>
      <w:sz w:val="22"/>
    </w:rPr>
  </w:style>
  <w:style w:type="paragraph" w:styleId="Tekstblokowy">
    <w:name w:val="Block Text"/>
    <w:basedOn w:val="Normalny"/>
    <w:uiPriority w:val="99"/>
    <w:rsid w:val="00CC0368"/>
    <w:pPr>
      <w:widowControl w:val="0"/>
      <w:spacing w:before="260" w:line="260" w:lineRule="auto"/>
      <w:ind w:left="520" w:right="800" w:hanging="400"/>
      <w:jc w:val="both"/>
    </w:pPr>
    <w:rPr>
      <w:rFonts w:ascii="Times New Roman" w:hAnsi="Times New Roman"/>
      <w:sz w:val="28"/>
    </w:rPr>
  </w:style>
  <w:style w:type="paragraph" w:styleId="NormalnyWeb">
    <w:name w:val="Normal (Web)"/>
    <w:basedOn w:val="Normalny"/>
    <w:uiPriority w:val="99"/>
    <w:rsid w:val="006E281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ezodstpw">
    <w:name w:val="No Spacing"/>
    <w:uiPriority w:val="1"/>
    <w:qFormat/>
    <w:rsid w:val="00A1133A"/>
    <w:rPr>
      <w:rFonts w:ascii="Arial" w:hAnsi="Arial"/>
      <w:sz w:val="24"/>
    </w:rPr>
  </w:style>
  <w:style w:type="paragraph" w:styleId="Akapitzlist">
    <w:name w:val="List Paragraph"/>
    <w:aliases w:val="Tytuł_procedury,normalny tekst"/>
    <w:basedOn w:val="Normalny"/>
    <w:link w:val="AkapitzlistZnak"/>
    <w:uiPriority w:val="1"/>
    <w:qFormat/>
    <w:rsid w:val="00E024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40BA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Tytuł_procedury Znak,normalny tekst Znak"/>
    <w:link w:val="Akapitzlist"/>
    <w:uiPriority w:val="1"/>
    <w:locked/>
    <w:rsid w:val="003240BA"/>
    <w:rPr>
      <w:rFonts w:ascii="Calibri" w:hAnsi="Calibri"/>
      <w:sz w:val="22"/>
      <w:lang w:eastAsia="en-US"/>
    </w:rPr>
  </w:style>
  <w:style w:type="paragraph" w:styleId="Poprawka">
    <w:name w:val="Revision"/>
    <w:hidden/>
    <w:uiPriority w:val="99"/>
    <w:semiHidden/>
    <w:rsid w:val="00B95348"/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34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534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5348"/>
    <w:rPr>
      <w:rFonts w:ascii="Arial" w:hAnsi="Arial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534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0F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E0FAD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0FAD"/>
    <w:rPr>
      <w:rFonts w:cs="Times New Roman"/>
      <w:vertAlign w:val="superscript"/>
    </w:rPr>
  </w:style>
  <w:style w:type="paragraph" w:customStyle="1" w:styleId="Default">
    <w:name w:val="Default"/>
    <w:rsid w:val="00A16D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">
    <w:name w:val="normal"/>
    <w:rsid w:val="002D0373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391910"/>
    <w:rPr>
      <w:rFonts w:ascii="Candara" w:eastAsia="Candara" w:hAnsi="Candara" w:cs="Candar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1910"/>
    <w:pPr>
      <w:shd w:val="clear" w:color="auto" w:fill="FFFFFF"/>
      <w:spacing w:line="293" w:lineRule="exact"/>
      <w:ind w:hanging="720"/>
      <w:jc w:val="both"/>
    </w:pPr>
    <w:rPr>
      <w:rFonts w:ascii="Candara" w:eastAsia="Candara" w:hAnsi="Candara" w:cs="Candar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51659-2287-427E-AA3C-F71916437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710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PRZETARGOWA</vt:lpstr>
    </vt:vector>
  </TitlesOfParts>
  <Company>Unknown Organization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PRZETARGOWA</dc:title>
  <dc:creator>Unknown User</dc:creator>
  <cp:lastModifiedBy>i.skiba</cp:lastModifiedBy>
  <cp:revision>6</cp:revision>
  <cp:lastPrinted>2024-10-14T10:12:00Z</cp:lastPrinted>
  <dcterms:created xsi:type="dcterms:W3CDTF">2024-10-04T07:00:00Z</dcterms:created>
  <dcterms:modified xsi:type="dcterms:W3CDTF">2024-10-14T10:12:00Z</dcterms:modified>
</cp:coreProperties>
</file>